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477DE" w14:textId="77777777" w:rsidR="005557AE" w:rsidRPr="009E5C26" w:rsidRDefault="005557AE">
      <w:pPr>
        <w:rPr>
          <w:rFonts w:ascii="Akzidenz-Grotesk BQ Light Exten" w:hAnsi="Akzidenz-Grotesk BQ Light Exten"/>
          <w:b/>
          <w:bCs/>
          <w:sz w:val="16"/>
          <w:szCs w:val="16"/>
          <w:lang w:val="ca-ES"/>
        </w:rPr>
      </w:pPr>
    </w:p>
    <w:p w14:paraId="5E275058" w14:textId="4C73A7D5" w:rsidR="006F395C" w:rsidRPr="009E5C26" w:rsidRDefault="00830093" w:rsidP="00830093">
      <w:pPr>
        <w:rPr>
          <w:rFonts w:ascii="Akzidenz-Grotesk BQ Light Exten" w:hAnsi="Akzidenz-Grotesk BQ Light Exten"/>
          <w:b/>
          <w:bCs/>
          <w:color w:val="262626" w:themeColor="text1" w:themeTint="D9"/>
          <w:szCs w:val="18"/>
          <w:lang w:val="ca-ES"/>
        </w:rPr>
      </w:pPr>
      <w:r w:rsidRPr="009E5C26">
        <w:rPr>
          <w:rFonts w:ascii="Akzidenz-Grotesk BQ Light Exten" w:hAnsi="Akzidenz-Grotesk BQ Light Exten"/>
          <w:b/>
          <w:bCs/>
          <w:color w:val="00B0F0"/>
          <w:szCs w:val="18"/>
          <w:lang w:val="ca-ES"/>
        </w:rPr>
        <w:t>CURSETS D’ESQUÍ TEMPORADA</w:t>
      </w:r>
      <w:r w:rsidRPr="009E5C26">
        <w:rPr>
          <w:rFonts w:ascii="Akzidenz-Grotesk BQ Light Exten" w:hAnsi="Akzidenz-Grotesk BQ Light Exten"/>
          <w:b/>
          <w:bCs/>
          <w:color w:val="1F497D" w:themeColor="text2"/>
          <w:szCs w:val="18"/>
          <w:lang w:val="ca-ES"/>
        </w:rPr>
        <w:t xml:space="preserve"> </w:t>
      </w:r>
      <w:r w:rsidR="005F2C86" w:rsidRPr="009E5C26">
        <w:rPr>
          <w:rFonts w:ascii="Akzidenz-Grotesk BQ Light Exten" w:hAnsi="Akzidenz-Grotesk BQ Light Exten"/>
          <w:b/>
          <w:bCs/>
          <w:color w:val="4F81BD" w:themeColor="accent1"/>
          <w:szCs w:val="18"/>
          <w:lang w:val="ca-ES"/>
        </w:rPr>
        <w:t>20</w:t>
      </w:r>
      <w:r w:rsidR="00594407">
        <w:rPr>
          <w:rFonts w:ascii="Akzidenz-Grotesk BQ Light Exten" w:hAnsi="Akzidenz-Grotesk BQ Light Exten"/>
          <w:b/>
          <w:bCs/>
          <w:color w:val="4F81BD" w:themeColor="accent1"/>
          <w:szCs w:val="18"/>
          <w:lang w:val="ca-ES"/>
        </w:rPr>
        <w:t>2</w:t>
      </w:r>
      <w:r w:rsidR="00E83D3F">
        <w:rPr>
          <w:rFonts w:ascii="Akzidenz-Grotesk BQ Light Exten" w:hAnsi="Akzidenz-Grotesk BQ Light Exten"/>
          <w:b/>
          <w:bCs/>
          <w:color w:val="4F81BD" w:themeColor="accent1"/>
          <w:szCs w:val="18"/>
          <w:lang w:val="ca-ES"/>
        </w:rPr>
        <w:t>4</w:t>
      </w:r>
      <w:r w:rsidRPr="009E5C26">
        <w:rPr>
          <w:rFonts w:ascii="Akzidenz-Grotesk BQ Light Exten" w:hAnsi="Akzidenz-Grotesk BQ Light Exten"/>
          <w:b/>
          <w:bCs/>
          <w:color w:val="4F81BD" w:themeColor="accent1"/>
          <w:szCs w:val="18"/>
          <w:lang w:val="ca-ES"/>
        </w:rPr>
        <w:t>-</w:t>
      </w:r>
      <w:r w:rsidR="009E5C26" w:rsidRPr="009E5C26">
        <w:rPr>
          <w:rFonts w:ascii="Akzidenz-Grotesk BQ Light Exten" w:hAnsi="Akzidenz-Grotesk BQ Light Exten"/>
          <w:b/>
          <w:bCs/>
          <w:color w:val="4F81BD" w:themeColor="accent1"/>
          <w:szCs w:val="18"/>
          <w:lang w:val="ca-ES"/>
        </w:rPr>
        <w:t>2</w:t>
      </w:r>
      <w:r w:rsidR="00E83D3F">
        <w:rPr>
          <w:rFonts w:ascii="Akzidenz-Grotesk BQ Light Exten" w:hAnsi="Akzidenz-Grotesk BQ Light Exten"/>
          <w:b/>
          <w:bCs/>
          <w:color w:val="4F81BD" w:themeColor="accent1"/>
          <w:szCs w:val="18"/>
          <w:lang w:val="ca-ES"/>
        </w:rPr>
        <w:t>5</w:t>
      </w: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Cs w:val="18"/>
          <w:lang w:val="ca-ES"/>
        </w:rPr>
        <w:t xml:space="preserve">   </w:t>
      </w:r>
      <w:r w:rsidR="009E5C26">
        <w:rPr>
          <w:rFonts w:ascii="Akzidenz-Grotesk BQ Light Exten" w:hAnsi="Akzidenz-Grotesk BQ Light Exten"/>
          <w:b/>
          <w:bCs/>
          <w:color w:val="262626" w:themeColor="text1" w:themeTint="D9"/>
          <w:szCs w:val="18"/>
          <w:lang w:val="ca-ES"/>
        </w:rPr>
        <w:t xml:space="preserve">         </w:t>
      </w: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Cs w:val="18"/>
          <w:lang w:val="ca-ES"/>
        </w:rPr>
        <w:t xml:space="preserve">  </w:t>
      </w:r>
      <w:r w:rsidR="006F395C" w:rsidRPr="009E5C26">
        <w:rPr>
          <w:rFonts w:ascii="Akzidenz-Grotesk BQ Light Exten" w:hAnsi="Akzidenz-Grotesk BQ Light Exten"/>
          <w:b/>
          <w:bCs/>
          <w:color w:val="00B0F0"/>
          <w:szCs w:val="18"/>
          <w:lang w:val="ca-ES"/>
        </w:rPr>
        <w:t>FULL D’INSCRIPCIÓ</w:t>
      </w:r>
      <w:r w:rsidR="006F395C" w:rsidRPr="009E5C26">
        <w:rPr>
          <w:rFonts w:ascii="Akzidenz-Grotesk BQ Light Exten" w:hAnsi="Akzidenz-Grotesk BQ Light Exten"/>
          <w:b/>
          <w:bCs/>
          <w:color w:val="262626" w:themeColor="text1" w:themeTint="D9"/>
          <w:szCs w:val="18"/>
          <w:lang w:val="ca-ES"/>
        </w:rPr>
        <w:t xml:space="preserve"> </w:t>
      </w:r>
    </w:p>
    <w:p w14:paraId="254231DD" w14:textId="77777777" w:rsidR="006F395C" w:rsidRPr="009E5C26" w:rsidRDefault="006F395C" w:rsidP="00830093">
      <w:pPr>
        <w:rPr>
          <w:rFonts w:ascii="Akzidenz-Grotesk BQ Light Exten" w:hAnsi="Akzidenz-Grotesk BQ Light Exten"/>
          <w:b/>
          <w:bCs/>
          <w:sz w:val="22"/>
          <w:szCs w:val="22"/>
          <w:lang w:val="ca-ES"/>
        </w:rPr>
      </w:pPr>
    </w:p>
    <w:p w14:paraId="777FA25B" w14:textId="77777777" w:rsidR="0087115B" w:rsidRPr="009E5C26" w:rsidRDefault="0087115B" w:rsidP="00434368">
      <w:pPr>
        <w:spacing w:line="180" w:lineRule="auto"/>
        <w:rPr>
          <w:rFonts w:ascii="Akzidenz-Grotesk BQ Light Exten" w:hAnsi="Akzidenz-Grotesk BQ Light Exten"/>
          <w:b/>
          <w:bCs/>
          <w:sz w:val="22"/>
          <w:szCs w:val="22"/>
          <w:lang w:val="ca-ES"/>
        </w:rPr>
      </w:pPr>
    </w:p>
    <w:p w14:paraId="76846A4D" w14:textId="77777777" w:rsidR="005557AE" w:rsidRPr="009E5C26" w:rsidRDefault="005B669D" w:rsidP="009E5C26">
      <w:pPr>
        <w:spacing w:line="180" w:lineRule="auto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 xml:space="preserve">Nom </w:t>
      </w:r>
      <w:r w:rsidR="009445E6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 xml:space="preserve">i cognoms </w:t>
      </w: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del participant:</w:t>
      </w:r>
      <w:r w:rsidR="00186F19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 xml:space="preserve"> </w:t>
      </w:r>
      <w:r w:rsidR="00F92415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ab/>
      </w:r>
      <w:r w:rsidR="00F92415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ab/>
      </w:r>
      <w:r w:rsidR="00F92415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ab/>
      </w:r>
      <w:r w:rsidR="00F92415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ab/>
      </w:r>
      <w:r w:rsidR="00741EB4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ab/>
      </w:r>
    </w:p>
    <w:p w14:paraId="50EF05E1" w14:textId="77777777" w:rsidR="008D03FD" w:rsidRPr="009E5C26" w:rsidRDefault="008D03FD" w:rsidP="009E5C26">
      <w:pPr>
        <w:spacing w:line="180" w:lineRule="auto"/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</w:pPr>
    </w:p>
    <w:p w14:paraId="7CC176F4" w14:textId="77777777" w:rsidR="0087115B" w:rsidRPr="009E5C26" w:rsidRDefault="006F395C" w:rsidP="009E5C26">
      <w:pPr>
        <w:tabs>
          <w:tab w:val="left" w:pos="3420"/>
          <w:tab w:val="left" w:pos="4860"/>
          <w:tab w:val="left" w:pos="6480"/>
        </w:tabs>
        <w:spacing w:line="180" w:lineRule="auto"/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DNI:</w:t>
      </w: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ab/>
      </w:r>
      <w:r w:rsidR="005B669D"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  <w:t>Edat:</w:t>
      </w:r>
      <w:r w:rsidR="004841B0" w:rsidRPr="009E5C26">
        <w:rPr>
          <w:rFonts w:ascii="Akzidenz-Grotesk BQ Light Exten" w:hAnsi="Akzidenz-Grotesk BQ Light Exten" w:cs="Arial"/>
          <w:color w:val="262626" w:themeColor="text1" w:themeTint="D9"/>
          <w:sz w:val="22"/>
          <w:szCs w:val="22"/>
          <w:lang w:val="ca-ES"/>
        </w:rPr>
        <w:tab/>
      </w:r>
      <w:r w:rsidR="004841B0"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  <w:t>Data de naixement:</w:t>
      </w:r>
    </w:p>
    <w:p w14:paraId="24FD7643" w14:textId="77777777" w:rsidR="0087115B" w:rsidRPr="009E5C26" w:rsidRDefault="0087115B" w:rsidP="009E5C26">
      <w:pPr>
        <w:spacing w:line="180" w:lineRule="auto"/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</w:pPr>
    </w:p>
    <w:p w14:paraId="2AAEB97D" w14:textId="77777777" w:rsidR="0087115B" w:rsidRPr="009E5C26" w:rsidRDefault="0087115B" w:rsidP="009E5C26">
      <w:pPr>
        <w:tabs>
          <w:tab w:val="left" w:pos="3420"/>
          <w:tab w:val="left" w:pos="4860"/>
          <w:tab w:val="left" w:pos="6480"/>
        </w:tabs>
        <w:spacing w:line="180" w:lineRule="auto"/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Nivell d’esquí (Iniciat/Avançat/Expert)</w:t>
      </w:r>
      <w:r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  <w:t>:</w:t>
      </w:r>
    </w:p>
    <w:p w14:paraId="0C0EBF63" w14:textId="77777777" w:rsidR="00AF2304" w:rsidRPr="009E5C26" w:rsidRDefault="00AF2304" w:rsidP="009E5C26">
      <w:pPr>
        <w:tabs>
          <w:tab w:val="left" w:pos="5400"/>
        </w:tabs>
        <w:spacing w:line="180" w:lineRule="auto"/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</w:pPr>
    </w:p>
    <w:p w14:paraId="2CD0FDAD" w14:textId="77777777" w:rsidR="005557AE" w:rsidRPr="009E5C26" w:rsidRDefault="005B669D" w:rsidP="009E5C26">
      <w:pPr>
        <w:tabs>
          <w:tab w:val="left" w:pos="5400"/>
        </w:tabs>
        <w:spacing w:line="180" w:lineRule="auto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Pares i/o tutors:</w:t>
      </w:r>
      <w:r w:rsidR="00C11956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 xml:space="preserve"> </w:t>
      </w:r>
      <w:r w:rsidR="00F92415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ab/>
      </w:r>
      <w:r w:rsidR="00F92415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ab/>
      </w:r>
      <w:r w:rsidR="00F92415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ab/>
        <w:t>DNI:</w:t>
      </w:r>
    </w:p>
    <w:p w14:paraId="68A09EFA" w14:textId="77777777" w:rsidR="00AF2304" w:rsidRPr="009E5C26" w:rsidRDefault="00AF2304" w:rsidP="009E5C26">
      <w:pPr>
        <w:tabs>
          <w:tab w:val="left" w:pos="5400"/>
        </w:tabs>
        <w:spacing w:line="180" w:lineRule="auto"/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</w:pPr>
    </w:p>
    <w:p w14:paraId="74FFC172" w14:textId="77777777" w:rsidR="005B669D" w:rsidRPr="009E5C26" w:rsidRDefault="005B669D" w:rsidP="009E5C26">
      <w:pPr>
        <w:tabs>
          <w:tab w:val="left" w:pos="5400"/>
        </w:tabs>
        <w:spacing w:line="180" w:lineRule="auto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Adreça:</w:t>
      </w:r>
      <w:r w:rsidR="00ED716A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 xml:space="preserve"> </w:t>
      </w:r>
    </w:p>
    <w:p w14:paraId="12AD3072" w14:textId="77777777" w:rsidR="005B669D" w:rsidRPr="009E5C26" w:rsidRDefault="005B669D" w:rsidP="009E5C26">
      <w:pPr>
        <w:tabs>
          <w:tab w:val="left" w:pos="5400"/>
        </w:tabs>
        <w:spacing w:line="180" w:lineRule="auto"/>
        <w:jc w:val="both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</w:pPr>
    </w:p>
    <w:p w14:paraId="19284CF9" w14:textId="77777777" w:rsidR="005B669D" w:rsidRPr="009E5C26" w:rsidRDefault="005B669D" w:rsidP="009E5C26">
      <w:pPr>
        <w:tabs>
          <w:tab w:val="left" w:pos="6480"/>
        </w:tabs>
        <w:spacing w:line="180" w:lineRule="auto"/>
        <w:jc w:val="both"/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Localitat:</w:t>
      </w:r>
      <w:r w:rsidR="00186F19" w:rsidRPr="009E5C26"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  <w:t xml:space="preserve">  </w:t>
      </w:r>
      <w:r w:rsidR="00272A67" w:rsidRPr="009E5C26"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  <w:tab/>
      </w: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Codi</w:t>
      </w:r>
      <w:r w:rsidRPr="009E5C26"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  <w:t xml:space="preserve"> </w:t>
      </w: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postal:</w:t>
      </w:r>
    </w:p>
    <w:p w14:paraId="3A1DB1D7" w14:textId="77777777" w:rsidR="005B669D" w:rsidRPr="009E5C26" w:rsidRDefault="005B669D" w:rsidP="009E5C26">
      <w:pPr>
        <w:tabs>
          <w:tab w:val="left" w:pos="5400"/>
        </w:tabs>
        <w:spacing w:line="180" w:lineRule="auto"/>
        <w:jc w:val="both"/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</w:pPr>
    </w:p>
    <w:p w14:paraId="203C6697" w14:textId="77777777" w:rsidR="00186F19" w:rsidRPr="009E5C26" w:rsidRDefault="005B669D" w:rsidP="009E5C26">
      <w:pPr>
        <w:tabs>
          <w:tab w:val="left" w:pos="3420"/>
          <w:tab w:val="left" w:pos="6480"/>
        </w:tabs>
        <w:spacing w:line="180" w:lineRule="auto"/>
        <w:jc w:val="both"/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Mòbil 1:</w:t>
      </w:r>
      <w:r w:rsidRPr="009E5C26"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  <w:t xml:space="preserve">   </w:t>
      </w:r>
      <w:r w:rsidR="00C11956" w:rsidRPr="009E5C26"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  <w:tab/>
      </w:r>
      <w:r w:rsidRPr="009E5C26"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  <w:t xml:space="preserve">             </w:t>
      </w:r>
      <w:r w:rsidR="004841B0" w:rsidRPr="009E5C26"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  <w:t xml:space="preserve">                </w:t>
      </w:r>
      <w:r w:rsidR="004841B0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M</w:t>
      </w: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 xml:space="preserve">òbil 2: </w:t>
      </w:r>
      <w:r w:rsidRPr="009E5C26"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  <w:t xml:space="preserve">                       </w:t>
      </w:r>
    </w:p>
    <w:p w14:paraId="48386E65" w14:textId="77777777" w:rsidR="00B90A47" w:rsidRPr="009E5C26" w:rsidRDefault="00B90A47" w:rsidP="009E5C26">
      <w:pPr>
        <w:spacing w:line="180" w:lineRule="auto"/>
        <w:jc w:val="both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</w:pPr>
    </w:p>
    <w:p w14:paraId="37EFF3BB" w14:textId="77777777" w:rsidR="005B669D" w:rsidRPr="009E5C26" w:rsidRDefault="004841B0" w:rsidP="009E5C26">
      <w:pPr>
        <w:spacing w:line="180" w:lineRule="auto"/>
        <w:jc w:val="both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Correu electrònic:</w:t>
      </w:r>
      <w:r w:rsidR="00186F19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 xml:space="preserve"> </w:t>
      </w:r>
    </w:p>
    <w:p w14:paraId="0B661B03" w14:textId="77777777" w:rsidR="004841B0" w:rsidRPr="009E5C26" w:rsidRDefault="004841B0" w:rsidP="00911821">
      <w:pPr>
        <w:jc w:val="both"/>
        <w:rPr>
          <w:rFonts w:ascii="Akzidenz-Grotesk BQ Light Exten" w:hAnsi="Akzidenz-Grotesk BQ Light Exten"/>
          <w:b/>
          <w:bCs/>
          <w:sz w:val="22"/>
          <w:szCs w:val="22"/>
          <w:lang w:val="ca-ES"/>
        </w:rPr>
      </w:pPr>
    </w:p>
    <w:p w14:paraId="6726FFE7" w14:textId="77777777" w:rsidR="0087115B" w:rsidRPr="009E5C26" w:rsidRDefault="0087115B" w:rsidP="00862765">
      <w:pPr>
        <w:jc w:val="both"/>
        <w:rPr>
          <w:rFonts w:ascii="Akzidenz-Grotesk BQ Light Exten" w:hAnsi="Akzidenz-Grotesk BQ Light Exten"/>
          <w:b/>
          <w:bCs/>
          <w:sz w:val="22"/>
          <w:szCs w:val="22"/>
          <w:lang w:val="ca-ES"/>
        </w:rPr>
      </w:pPr>
    </w:p>
    <w:p w14:paraId="5E343B80" w14:textId="77777777" w:rsidR="005557AE" w:rsidRPr="009E5C26" w:rsidRDefault="005557AE" w:rsidP="00862765">
      <w:pPr>
        <w:jc w:val="both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Sol·licito l</w:t>
      </w:r>
      <w:r w:rsidR="007202B7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a inscripció al/s c</w:t>
      </w:r>
      <w:r w:rsidR="004841B0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u</w:t>
      </w:r>
      <w:r w:rsidR="007202B7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r</w:t>
      </w:r>
      <w:r w:rsidR="00862765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 xml:space="preserve">set/s indicats </w:t>
      </w:r>
      <w:r w:rsidR="00F95155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(marqueu la casella amb una X):</w:t>
      </w:r>
    </w:p>
    <w:p w14:paraId="14DB7DA3" w14:textId="77777777" w:rsidR="00F95155" w:rsidRPr="009E5C26" w:rsidRDefault="00F95155" w:rsidP="004841B0">
      <w:pPr>
        <w:tabs>
          <w:tab w:val="left" w:pos="4140"/>
        </w:tabs>
        <w:jc w:val="center"/>
        <w:rPr>
          <w:rFonts w:ascii="Akzidenz-Grotesk BQ Light Exten" w:hAnsi="Akzidenz-Grotesk BQ Light Exten"/>
          <w:b/>
          <w:bCs/>
          <w:sz w:val="22"/>
          <w:szCs w:val="22"/>
          <w:u w:val="single"/>
          <w:lang w:val="ca-ES"/>
        </w:rPr>
      </w:pPr>
    </w:p>
    <w:tbl>
      <w:tblPr>
        <w:tblStyle w:val="Tablaconcuadrculaclara"/>
        <w:tblW w:w="9815" w:type="dxa"/>
        <w:jc w:val="center"/>
        <w:tblLook w:val="01E0" w:firstRow="1" w:lastRow="1" w:firstColumn="1" w:lastColumn="1" w:noHBand="0" w:noVBand="0"/>
      </w:tblPr>
      <w:tblGrid>
        <w:gridCol w:w="315"/>
        <w:gridCol w:w="5218"/>
        <w:gridCol w:w="4282"/>
      </w:tblGrid>
      <w:tr w:rsidR="00D5020E" w:rsidRPr="009E5C26" w14:paraId="4DDD48B0" w14:textId="77777777" w:rsidTr="00594407">
        <w:trPr>
          <w:jc w:val="center"/>
        </w:trPr>
        <w:tc>
          <w:tcPr>
            <w:tcW w:w="315" w:type="dxa"/>
            <w:vAlign w:val="center"/>
          </w:tcPr>
          <w:p w14:paraId="436F8B6A" w14:textId="77777777" w:rsidR="00D5020E" w:rsidRPr="009E5C26" w:rsidRDefault="00D5020E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  <w:p w14:paraId="29443A00" w14:textId="77777777" w:rsidR="006F395C" w:rsidRPr="009E5C26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</w:tc>
        <w:tc>
          <w:tcPr>
            <w:tcW w:w="5218" w:type="dxa"/>
            <w:vAlign w:val="center"/>
          </w:tcPr>
          <w:p w14:paraId="3971D955" w14:textId="77777777" w:rsidR="00D5020E" w:rsidRPr="009E5C26" w:rsidRDefault="00D5020E" w:rsidP="00594407">
            <w:pPr>
              <w:tabs>
                <w:tab w:val="left" w:pos="4140"/>
              </w:tabs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CURSET </w:t>
            </w:r>
            <w:r w:rsidRPr="009E5C26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  <w:lang w:val="ca-ES"/>
              </w:rPr>
              <w:t>4 DIES</w:t>
            </w:r>
            <w:r w:rsidRPr="009E5C26">
              <w:rPr>
                <w:rFonts w:ascii="Akzidenz-Grotesk BQ Light Exten" w:hAnsi="Akzidenz-Grotesk BQ Light Exten" w:cs="Arial"/>
                <w:color w:val="00B0F0"/>
                <w:sz w:val="20"/>
                <w:szCs w:val="20"/>
                <w:lang w:val="ca-ES"/>
              </w:rPr>
              <w:t xml:space="preserve"> </w:t>
            </w:r>
            <w:r w:rsidRPr="009E5C26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  <w:lang w:val="ca-ES"/>
              </w:rPr>
              <w:t>NADAL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1A2A20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(Nadal – Cap d’any)</w:t>
            </w:r>
          </w:p>
        </w:tc>
        <w:tc>
          <w:tcPr>
            <w:tcW w:w="4282" w:type="dxa"/>
            <w:vAlign w:val="center"/>
          </w:tcPr>
          <w:p w14:paraId="5FAB68B8" w14:textId="77777777" w:rsidR="00D5020E" w:rsidRPr="009E5C26" w:rsidRDefault="00D5020E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Dies 27, </w:t>
            </w:r>
            <w:r w:rsidR="00240BF2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28, 29 i 30 de </w:t>
            </w:r>
            <w:r w:rsidR="006F395C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d</w:t>
            </w:r>
            <w:r w:rsidR="00830093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esembre</w:t>
            </w:r>
          </w:p>
        </w:tc>
      </w:tr>
      <w:tr w:rsidR="006F395C" w:rsidRPr="009E5C26" w14:paraId="05698E16" w14:textId="77777777" w:rsidTr="00594407">
        <w:trPr>
          <w:jc w:val="center"/>
        </w:trPr>
        <w:tc>
          <w:tcPr>
            <w:tcW w:w="9815" w:type="dxa"/>
            <w:gridSpan w:val="3"/>
            <w:vAlign w:val="center"/>
          </w:tcPr>
          <w:p w14:paraId="3D3A6CB7" w14:textId="77777777" w:rsidR="006F395C" w:rsidRPr="009E5C26" w:rsidRDefault="006F395C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</w:p>
        </w:tc>
      </w:tr>
      <w:tr w:rsidR="00D5020E" w:rsidRPr="009E5C26" w14:paraId="2833BB1A" w14:textId="77777777" w:rsidTr="00594407">
        <w:trPr>
          <w:jc w:val="center"/>
        </w:trPr>
        <w:tc>
          <w:tcPr>
            <w:tcW w:w="315" w:type="dxa"/>
            <w:vAlign w:val="center"/>
          </w:tcPr>
          <w:p w14:paraId="3D7CA128" w14:textId="77777777" w:rsidR="00D5020E" w:rsidRPr="009E5C26" w:rsidRDefault="00D5020E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  <w:p w14:paraId="713F5A17" w14:textId="77777777" w:rsidR="006F395C" w:rsidRPr="009E5C26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</w:tc>
        <w:tc>
          <w:tcPr>
            <w:tcW w:w="5218" w:type="dxa"/>
            <w:vAlign w:val="center"/>
          </w:tcPr>
          <w:p w14:paraId="2670070A" w14:textId="77777777" w:rsidR="00D5020E" w:rsidRPr="009E5C26" w:rsidRDefault="00D5020E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CURSET </w:t>
            </w:r>
            <w:r w:rsidRPr="009E5C26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  <w:lang w:val="ca-ES"/>
              </w:rPr>
              <w:t>4 DIES NADAL</w:t>
            </w:r>
            <w:r w:rsidR="001A2A20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(Cap d’any – Reis)</w:t>
            </w:r>
          </w:p>
        </w:tc>
        <w:tc>
          <w:tcPr>
            <w:tcW w:w="4282" w:type="dxa"/>
            <w:vAlign w:val="center"/>
          </w:tcPr>
          <w:p w14:paraId="32CAC6A7" w14:textId="77777777" w:rsidR="00D5020E" w:rsidRPr="009E5C26" w:rsidRDefault="00D5020E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Di</w:t>
            </w:r>
            <w:r w:rsidR="00240BF2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es 2, 3, 4 i 5 de </w:t>
            </w:r>
            <w:r w:rsidR="006F395C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g</w:t>
            </w:r>
            <w:r w:rsidR="00830093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ener</w:t>
            </w:r>
          </w:p>
        </w:tc>
      </w:tr>
      <w:tr w:rsidR="006F395C" w:rsidRPr="009E5C26" w14:paraId="31B88943" w14:textId="77777777" w:rsidTr="00594407">
        <w:trPr>
          <w:jc w:val="center"/>
        </w:trPr>
        <w:tc>
          <w:tcPr>
            <w:tcW w:w="9815" w:type="dxa"/>
            <w:gridSpan w:val="3"/>
            <w:vAlign w:val="center"/>
          </w:tcPr>
          <w:p w14:paraId="639DA464" w14:textId="77777777" w:rsidR="006F395C" w:rsidRPr="009E5C26" w:rsidRDefault="006F395C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</w:p>
        </w:tc>
      </w:tr>
      <w:tr w:rsidR="00F95155" w:rsidRPr="009E5C26" w14:paraId="450E48FC" w14:textId="77777777" w:rsidTr="00594407">
        <w:trPr>
          <w:jc w:val="center"/>
        </w:trPr>
        <w:tc>
          <w:tcPr>
            <w:tcW w:w="315" w:type="dxa"/>
            <w:vAlign w:val="center"/>
          </w:tcPr>
          <w:p w14:paraId="0F76AFA0" w14:textId="77777777" w:rsidR="00F95155" w:rsidRPr="009E5C26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  <w:p w14:paraId="573C5042" w14:textId="77777777" w:rsidR="006F395C" w:rsidRPr="009E5C26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</w:tc>
        <w:tc>
          <w:tcPr>
            <w:tcW w:w="5218" w:type="dxa"/>
            <w:vAlign w:val="center"/>
          </w:tcPr>
          <w:p w14:paraId="3FDFEA97" w14:textId="77777777" w:rsidR="00F95155" w:rsidRPr="009E5C26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/>
                <w:b/>
                <w:bCs/>
                <w:sz w:val="20"/>
                <w:szCs w:val="20"/>
                <w:u w:val="single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C</w:t>
            </w:r>
            <w:r w:rsidR="00AC0DE0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URSET 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DE </w:t>
            </w:r>
            <w:r w:rsidR="009445E6" w:rsidRPr="009E5C26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  <w:lang w:val="ca-ES"/>
              </w:rPr>
              <w:t>5 DISSABTES</w:t>
            </w:r>
            <w:r w:rsidR="006F395C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1A2A20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Gener-Febrer</w:t>
            </w:r>
          </w:p>
        </w:tc>
        <w:tc>
          <w:tcPr>
            <w:tcW w:w="4282" w:type="dxa"/>
            <w:vAlign w:val="center"/>
          </w:tcPr>
          <w:p w14:paraId="0C376AF1" w14:textId="5F815F1B" w:rsidR="002A59E4" w:rsidRPr="009E5C26" w:rsidRDefault="009249CA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D</w:t>
            </w:r>
            <w:r w:rsidR="00F95155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ies</w:t>
            </w:r>
            <w:r w:rsidR="00C54FA5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1</w:t>
            </w:r>
            <w:r w:rsidR="00E83D3F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1</w:t>
            </w:r>
            <w:r w:rsidR="00F1334D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, 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18</w:t>
            </w:r>
            <w:r w:rsidR="000C1D18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, 2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5</w:t>
            </w:r>
            <w:r w:rsidR="00594407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,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1</w:t>
            </w:r>
            <w:r w:rsidR="009445E6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i 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8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9445E6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de febrer</w:t>
            </w:r>
          </w:p>
        </w:tc>
      </w:tr>
      <w:tr w:rsidR="006F395C" w:rsidRPr="009E5C26" w14:paraId="7DBD7B05" w14:textId="77777777" w:rsidTr="00594407">
        <w:trPr>
          <w:jc w:val="center"/>
        </w:trPr>
        <w:tc>
          <w:tcPr>
            <w:tcW w:w="9815" w:type="dxa"/>
            <w:gridSpan w:val="3"/>
            <w:vAlign w:val="center"/>
          </w:tcPr>
          <w:p w14:paraId="5012D68B" w14:textId="77777777" w:rsidR="006F395C" w:rsidRPr="009E5C26" w:rsidRDefault="006F395C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</w:p>
        </w:tc>
      </w:tr>
      <w:tr w:rsidR="00F95155" w:rsidRPr="009E5C26" w14:paraId="4EA042B0" w14:textId="77777777" w:rsidTr="00594407">
        <w:trPr>
          <w:jc w:val="center"/>
        </w:trPr>
        <w:tc>
          <w:tcPr>
            <w:tcW w:w="315" w:type="dxa"/>
            <w:vAlign w:val="center"/>
          </w:tcPr>
          <w:p w14:paraId="69255790" w14:textId="77777777" w:rsidR="00F95155" w:rsidRPr="009E5C26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  <w:p w14:paraId="589D2D1E" w14:textId="77777777" w:rsidR="006F395C" w:rsidRPr="009E5C26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</w:tc>
        <w:tc>
          <w:tcPr>
            <w:tcW w:w="5218" w:type="dxa"/>
            <w:vAlign w:val="center"/>
          </w:tcPr>
          <w:p w14:paraId="20D8B0C4" w14:textId="77777777" w:rsidR="002A59E4" w:rsidRPr="009E5C26" w:rsidRDefault="00ED716A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CURSET DE </w:t>
            </w:r>
            <w:r w:rsidR="009445E6" w:rsidRPr="009E5C26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  <w:lang w:val="ca-ES"/>
              </w:rPr>
              <w:t>5 DIUMENGES</w:t>
            </w:r>
            <w:r w:rsidR="006F395C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1A2A20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Gener-Febrer</w:t>
            </w:r>
          </w:p>
        </w:tc>
        <w:tc>
          <w:tcPr>
            <w:tcW w:w="4282" w:type="dxa"/>
            <w:vAlign w:val="center"/>
          </w:tcPr>
          <w:p w14:paraId="34021304" w14:textId="2F6FC08F" w:rsidR="00F95155" w:rsidRPr="009E5C26" w:rsidRDefault="00594407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/>
                <w:b/>
                <w:bCs/>
                <w:sz w:val="20"/>
                <w:szCs w:val="20"/>
                <w:u w:val="single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Dies 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1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2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, 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19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, 2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6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de gener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,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2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i 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9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de febrer</w:t>
            </w:r>
          </w:p>
        </w:tc>
      </w:tr>
      <w:tr w:rsidR="006F395C" w:rsidRPr="009E5C26" w14:paraId="18B58534" w14:textId="77777777" w:rsidTr="00594407">
        <w:trPr>
          <w:jc w:val="center"/>
        </w:trPr>
        <w:tc>
          <w:tcPr>
            <w:tcW w:w="9815" w:type="dxa"/>
            <w:gridSpan w:val="3"/>
            <w:vAlign w:val="center"/>
          </w:tcPr>
          <w:p w14:paraId="752B49A7" w14:textId="77777777" w:rsidR="006F395C" w:rsidRPr="009E5C26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</w:p>
        </w:tc>
      </w:tr>
      <w:tr w:rsidR="00F95155" w:rsidRPr="009E5C26" w14:paraId="226CA285" w14:textId="77777777" w:rsidTr="00594407">
        <w:trPr>
          <w:jc w:val="center"/>
        </w:trPr>
        <w:tc>
          <w:tcPr>
            <w:tcW w:w="315" w:type="dxa"/>
            <w:vAlign w:val="center"/>
          </w:tcPr>
          <w:p w14:paraId="06C3E759" w14:textId="77777777" w:rsidR="00F95155" w:rsidRPr="009E5C26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  <w:p w14:paraId="248EF170" w14:textId="77777777" w:rsidR="006F395C" w:rsidRPr="009E5C26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</w:tc>
        <w:tc>
          <w:tcPr>
            <w:tcW w:w="5218" w:type="dxa"/>
            <w:vAlign w:val="center"/>
          </w:tcPr>
          <w:p w14:paraId="1AD120B1" w14:textId="77777777" w:rsidR="002A59E4" w:rsidRPr="009E5C26" w:rsidRDefault="009445E6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CURSET DE </w:t>
            </w:r>
            <w:r w:rsidRPr="009E5C26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  <w:lang w:val="ca-ES"/>
              </w:rPr>
              <w:t>5 DISSABTES</w:t>
            </w:r>
            <w:r w:rsidR="006F395C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1A2A20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Febrer-Març</w:t>
            </w:r>
          </w:p>
        </w:tc>
        <w:tc>
          <w:tcPr>
            <w:tcW w:w="4282" w:type="dxa"/>
            <w:vAlign w:val="center"/>
          </w:tcPr>
          <w:p w14:paraId="63DFF952" w14:textId="500F5896" w:rsidR="00F95155" w:rsidRPr="009E5C26" w:rsidRDefault="009249CA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/>
                <w:b/>
                <w:bCs/>
                <w:sz w:val="20"/>
                <w:szCs w:val="20"/>
                <w:u w:val="single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D</w:t>
            </w:r>
            <w:r w:rsidR="00F95155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ies</w:t>
            </w:r>
            <w:r w:rsidR="00B44815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0C1D18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1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5</w:t>
            </w:r>
            <w:r w:rsidR="000C1D18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, 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2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2 </w:t>
            </w:r>
            <w:r w:rsidR="00B44815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de febrer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,</w:t>
            </w:r>
            <w:r w:rsidR="000C1D18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1, 8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i</w:t>
            </w:r>
            <w:r w:rsidR="00C54FA5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594407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1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5</w:t>
            </w:r>
            <w:r w:rsidR="0097135D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de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març</w:t>
            </w:r>
          </w:p>
        </w:tc>
      </w:tr>
      <w:tr w:rsidR="006F395C" w:rsidRPr="009E5C26" w14:paraId="6B34D9D9" w14:textId="77777777" w:rsidTr="00594407">
        <w:trPr>
          <w:jc w:val="center"/>
        </w:trPr>
        <w:tc>
          <w:tcPr>
            <w:tcW w:w="9815" w:type="dxa"/>
            <w:gridSpan w:val="3"/>
            <w:vAlign w:val="center"/>
          </w:tcPr>
          <w:p w14:paraId="3CA39917" w14:textId="77777777" w:rsidR="006F395C" w:rsidRPr="009236C3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</w:p>
        </w:tc>
      </w:tr>
      <w:tr w:rsidR="00F95155" w:rsidRPr="009E5C26" w14:paraId="7D878B89" w14:textId="77777777" w:rsidTr="00594407">
        <w:trPr>
          <w:jc w:val="center"/>
        </w:trPr>
        <w:tc>
          <w:tcPr>
            <w:tcW w:w="315" w:type="dxa"/>
            <w:vAlign w:val="center"/>
          </w:tcPr>
          <w:p w14:paraId="65965982" w14:textId="77777777" w:rsidR="00F95155" w:rsidRPr="009E5C26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  <w:p w14:paraId="53F4BDD9" w14:textId="77777777" w:rsidR="006F395C" w:rsidRPr="009E5C26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</w:tc>
        <w:tc>
          <w:tcPr>
            <w:tcW w:w="5218" w:type="dxa"/>
            <w:vAlign w:val="center"/>
          </w:tcPr>
          <w:p w14:paraId="6F23FDB4" w14:textId="77777777" w:rsidR="002A59E4" w:rsidRPr="009E5C26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C</w:t>
            </w:r>
            <w:r w:rsidR="009445E6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URSET </w:t>
            </w:r>
            <w:r w:rsidR="009445E6" w:rsidRPr="00F94064">
              <w:rPr>
                <w:rFonts w:ascii="Akzidenz-Grotesk BQ Light Exten" w:hAnsi="Akzidenz-Grotesk BQ Light Exten" w:cs="Arial"/>
                <w:bCs/>
                <w:sz w:val="20"/>
                <w:szCs w:val="20"/>
                <w:lang w:val="ca-ES"/>
              </w:rPr>
              <w:t>DE</w:t>
            </w:r>
            <w:r w:rsidR="009445E6" w:rsidRPr="009E5C26">
              <w:rPr>
                <w:rFonts w:ascii="Akzidenz-Grotesk BQ Light Exten" w:hAnsi="Akzidenz-Grotesk BQ Light Exten" w:cs="Arial"/>
                <w:b/>
                <w:sz w:val="20"/>
                <w:szCs w:val="20"/>
                <w:lang w:val="ca-ES"/>
              </w:rPr>
              <w:t xml:space="preserve"> </w:t>
            </w:r>
            <w:r w:rsidR="009445E6" w:rsidRPr="009E5C26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  <w:lang w:val="ca-ES"/>
              </w:rPr>
              <w:t>5 DIUMENGES</w:t>
            </w:r>
            <w:r w:rsidR="006F395C" w:rsidRPr="009E5C26">
              <w:rPr>
                <w:rFonts w:ascii="Akzidenz-Grotesk BQ Light Exten" w:hAnsi="Akzidenz-Grotesk BQ Light Exten" w:cs="Arial"/>
                <w:color w:val="00B0F0"/>
                <w:sz w:val="20"/>
                <w:szCs w:val="20"/>
                <w:lang w:val="ca-ES"/>
              </w:rPr>
              <w:t xml:space="preserve"> </w:t>
            </w:r>
            <w:r w:rsidR="001A2A20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Febrer-Març</w:t>
            </w:r>
          </w:p>
        </w:tc>
        <w:tc>
          <w:tcPr>
            <w:tcW w:w="4282" w:type="dxa"/>
            <w:vAlign w:val="center"/>
          </w:tcPr>
          <w:p w14:paraId="52C8D45B" w14:textId="7341C542" w:rsidR="00F95155" w:rsidRPr="009E5C26" w:rsidRDefault="00594407" w:rsidP="00F1334D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Dies 1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6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, 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2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3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de febrer,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2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, 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9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i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1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6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de març</w:t>
            </w:r>
          </w:p>
        </w:tc>
      </w:tr>
      <w:tr w:rsidR="00F94064" w:rsidRPr="009E5C26" w14:paraId="091B119A" w14:textId="77777777" w:rsidTr="00594407">
        <w:trPr>
          <w:jc w:val="center"/>
        </w:trPr>
        <w:tc>
          <w:tcPr>
            <w:tcW w:w="315" w:type="dxa"/>
            <w:vAlign w:val="center"/>
          </w:tcPr>
          <w:p w14:paraId="299250CB" w14:textId="77777777" w:rsidR="00F94064" w:rsidRPr="009E5C26" w:rsidRDefault="00F94064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</w:tc>
        <w:tc>
          <w:tcPr>
            <w:tcW w:w="5218" w:type="dxa"/>
            <w:vAlign w:val="center"/>
          </w:tcPr>
          <w:p w14:paraId="6D3238E3" w14:textId="1DE53017" w:rsidR="00F94064" w:rsidRPr="00F94064" w:rsidRDefault="00F94064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CURSET DE </w:t>
            </w:r>
            <w:r w:rsidRPr="00F94064">
              <w:rPr>
                <w:rFonts w:ascii="Akzidenz-Grotesk BQ Light Exten" w:hAnsi="Akzidenz-Grotesk BQ Light Exten" w:cs="Arial"/>
                <w:color w:val="00B0F0"/>
                <w:sz w:val="20"/>
                <w:szCs w:val="20"/>
                <w:lang w:val="ca-ES"/>
              </w:rPr>
              <w:t xml:space="preserve"> </w:t>
            </w:r>
            <w:r w:rsidRPr="00901432">
              <w:rPr>
                <w:rFonts w:ascii="Akzidenz-Grotesk BQ Light Exten" w:hAnsi="Akzidenz-Grotesk BQ Light Exten" w:cs="Arial"/>
                <w:b/>
                <w:bCs/>
                <w:color w:val="00B0F0"/>
                <w:sz w:val="20"/>
                <w:szCs w:val="20"/>
                <w:lang w:val="ca-ES"/>
              </w:rPr>
              <w:t>5 DIES</w:t>
            </w:r>
          </w:p>
        </w:tc>
        <w:tc>
          <w:tcPr>
            <w:tcW w:w="4282" w:type="dxa"/>
            <w:vAlign w:val="center"/>
          </w:tcPr>
          <w:p w14:paraId="3ABD3EB2" w14:textId="28B1B0E7" w:rsidR="00F94064" w:rsidRDefault="00F94064" w:rsidP="00F1334D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A escollir</w:t>
            </w:r>
          </w:p>
        </w:tc>
      </w:tr>
      <w:tr w:rsidR="00594407" w:rsidRPr="009E5C26" w14:paraId="6DC88ADE" w14:textId="77777777" w:rsidTr="00594407">
        <w:trPr>
          <w:jc w:val="center"/>
        </w:trPr>
        <w:tc>
          <w:tcPr>
            <w:tcW w:w="315" w:type="dxa"/>
            <w:vAlign w:val="center"/>
          </w:tcPr>
          <w:p w14:paraId="5400F6DD" w14:textId="77777777" w:rsidR="00594407" w:rsidRPr="009E5C26" w:rsidRDefault="00594407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</w:tc>
        <w:tc>
          <w:tcPr>
            <w:tcW w:w="5218" w:type="dxa"/>
            <w:vAlign w:val="center"/>
          </w:tcPr>
          <w:p w14:paraId="440B4BEF" w14:textId="77777777" w:rsidR="00594407" w:rsidRPr="00F94064" w:rsidRDefault="00594407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CURSET DE </w:t>
            </w:r>
            <w:r w:rsidRPr="00901432">
              <w:rPr>
                <w:rFonts w:ascii="Akzidenz-Grotesk BQ Light Exten" w:hAnsi="Akzidenz-Grotesk BQ Light Exten" w:cs="Arial"/>
                <w:b/>
                <w:bCs/>
                <w:color w:val="00B0F0"/>
                <w:sz w:val="20"/>
                <w:szCs w:val="20"/>
                <w:lang w:val="ca-ES"/>
              </w:rPr>
              <w:t>10 DIES</w:t>
            </w:r>
            <w:r w:rsidRPr="00F94064">
              <w:rPr>
                <w:rFonts w:ascii="Akzidenz-Grotesk BQ Light Exten" w:hAnsi="Akzidenz-Grotesk BQ Light Exten" w:cs="Arial"/>
                <w:color w:val="00B0F0"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4282" w:type="dxa"/>
            <w:vAlign w:val="center"/>
          </w:tcPr>
          <w:p w14:paraId="006CECE4" w14:textId="77777777" w:rsidR="00594407" w:rsidRPr="009E5C26" w:rsidRDefault="00594407" w:rsidP="00F1334D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A escollir</w:t>
            </w:r>
          </w:p>
        </w:tc>
      </w:tr>
    </w:tbl>
    <w:p w14:paraId="41844EA6" w14:textId="77777777" w:rsidR="008850A2" w:rsidRPr="00F94064" w:rsidRDefault="008850A2" w:rsidP="006F395C">
      <w:pPr>
        <w:tabs>
          <w:tab w:val="left" w:pos="5580"/>
        </w:tabs>
        <w:jc w:val="right"/>
        <w:rPr>
          <w:rFonts w:ascii="Akzidenz-Grotesk BQ Light Exten" w:hAnsi="Akzidenz-Grotesk BQ Light Exten" w:cs="Arial"/>
          <w:sz w:val="18"/>
          <w:szCs w:val="18"/>
        </w:rPr>
      </w:pPr>
    </w:p>
    <w:p w14:paraId="0BCA202F" w14:textId="77777777" w:rsidR="00D33698" w:rsidRPr="00F94064" w:rsidRDefault="008F608A" w:rsidP="006F395C">
      <w:pPr>
        <w:tabs>
          <w:tab w:val="left" w:pos="5580"/>
        </w:tabs>
        <w:jc w:val="right"/>
        <w:rPr>
          <w:rFonts w:ascii="Akzidenz-Grotesk BQ Light Exten" w:hAnsi="Akzidenz-Grotesk BQ Light Exten" w:cs="Arial"/>
          <w:b/>
          <w:bCs/>
          <w:sz w:val="18"/>
          <w:szCs w:val="18"/>
          <w:lang w:val="ca-ES"/>
        </w:rPr>
      </w:pPr>
      <w:r w:rsidRPr="00F94064">
        <w:rPr>
          <w:rFonts w:ascii="Akzidenz-Grotesk BQ Light Exten" w:hAnsi="Akzidenz-Grotesk BQ Light Exten" w:cs="Arial"/>
          <w:sz w:val="18"/>
          <w:szCs w:val="18"/>
          <w:lang w:val="ca-ES"/>
        </w:rPr>
        <w:t>*</w:t>
      </w:r>
      <w:r w:rsidR="006F395C" w:rsidRPr="00F94064">
        <w:rPr>
          <w:rFonts w:ascii="Akzidenz-Grotesk BQ Light Exten" w:hAnsi="Akzidenz-Grotesk BQ Light Exten" w:cs="Arial"/>
          <w:sz w:val="18"/>
          <w:szCs w:val="18"/>
          <w:lang w:val="ca-ES"/>
        </w:rPr>
        <w:t>Les dates poden variar en funció de les condicions meteorològiques o per tancament de l’estació</w:t>
      </w:r>
      <w:r w:rsidR="008850A2" w:rsidRPr="00F94064">
        <w:rPr>
          <w:rFonts w:ascii="Akzidenz-Grotesk BQ Light Exten" w:hAnsi="Akzidenz-Grotesk BQ Light Exten" w:cs="Arial"/>
          <w:sz w:val="18"/>
          <w:szCs w:val="18"/>
          <w:lang w:val="ca-ES"/>
        </w:rPr>
        <w:t xml:space="preserve"> (veure condicions)</w:t>
      </w:r>
    </w:p>
    <w:p w14:paraId="64415170" w14:textId="77777777" w:rsidR="00434368" w:rsidRPr="009E5C26" w:rsidRDefault="00434368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</w:p>
    <w:p w14:paraId="38DE0F87" w14:textId="77777777" w:rsidR="00856A86" w:rsidRPr="009E5C26" w:rsidRDefault="00862765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  <w:t>Serveis addicionals</w:t>
      </w:r>
      <w:r w:rsidR="00EC63B7"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  <w:t xml:space="preserve"> (marqueu la casella amb una X)</w:t>
      </w:r>
      <w:r w:rsidR="00856A86"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  <w:t>:</w:t>
      </w:r>
    </w:p>
    <w:p w14:paraId="3A067FB7" w14:textId="77777777" w:rsidR="00862765" w:rsidRPr="009E5C26" w:rsidRDefault="00862765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sz w:val="22"/>
          <w:szCs w:val="22"/>
          <w:lang w:val="ca-ES"/>
        </w:rPr>
      </w:pPr>
    </w:p>
    <w:tbl>
      <w:tblPr>
        <w:tblStyle w:val="Tablaconcuadrculaclara"/>
        <w:tblW w:w="9054" w:type="dxa"/>
        <w:jc w:val="center"/>
        <w:tblLook w:val="01E0" w:firstRow="1" w:lastRow="1" w:firstColumn="1" w:lastColumn="1" w:noHBand="0" w:noVBand="0"/>
      </w:tblPr>
      <w:tblGrid>
        <w:gridCol w:w="356"/>
        <w:gridCol w:w="8698"/>
      </w:tblGrid>
      <w:tr w:rsidR="00862765" w:rsidRPr="00436369" w14:paraId="6B1978FC" w14:textId="77777777" w:rsidTr="008413EE">
        <w:trPr>
          <w:jc w:val="center"/>
        </w:trPr>
        <w:tc>
          <w:tcPr>
            <w:tcW w:w="356" w:type="dxa"/>
            <w:vAlign w:val="center"/>
          </w:tcPr>
          <w:p w14:paraId="265E68DF" w14:textId="77777777" w:rsidR="00862765" w:rsidRPr="009E5C26" w:rsidRDefault="0086276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</w:p>
          <w:p w14:paraId="0EEA013D" w14:textId="77777777" w:rsidR="00862765" w:rsidRPr="009E5C26" w:rsidRDefault="0086276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</w:p>
        </w:tc>
        <w:tc>
          <w:tcPr>
            <w:tcW w:w="8698" w:type="dxa"/>
            <w:vAlign w:val="center"/>
          </w:tcPr>
          <w:p w14:paraId="423E4CEA" w14:textId="77777777" w:rsidR="00862765" w:rsidRPr="009E5C26" w:rsidRDefault="00862765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Us recollim el forfet </w:t>
            </w:r>
            <w:r w:rsidRPr="00F94064">
              <w:rPr>
                <w:rFonts w:ascii="Akzidenz-Grotesk BQ Light Exten" w:hAnsi="Akzidenz-Grotesk BQ Light Exten" w:cs="Arial"/>
                <w:b/>
                <w:bCs/>
                <w:sz w:val="20"/>
                <w:szCs w:val="20"/>
                <w:lang w:val="ca-ES"/>
              </w:rPr>
              <w:t>AMB assegurança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(</w:t>
            </w:r>
            <w:r w:rsidR="0087115B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veure condicions punts 4 i 5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)</w:t>
            </w:r>
          </w:p>
        </w:tc>
      </w:tr>
      <w:tr w:rsidR="00862765" w:rsidRPr="00436369" w14:paraId="6D721C8D" w14:textId="77777777" w:rsidTr="008413EE">
        <w:trPr>
          <w:jc w:val="center"/>
        </w:trPr>
        <w:tc>
          <w:tcPr>
            <w:tcW w:w="9054" w:type="dxa"/>
            <w:gridSpan w:val="2"/>
            <w:vAlign w:val="center"/>
          </w:tcPr>
          <w:p w14:paraId="4B433C6E" w14:textId="77777777" w:rsidR="00862765" w:rsidRPr="009E5C26" w:rsidRDefault="0086276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</w:p>
        </w:tc>
      </w:tr>
      <w:tr w:rsidR="00862765" w:rsidRPr="009E5C26" w14:paraId="6E407E3B" w14:textId="77777777" w:rsidTr="008413EE">
        <w:trPr>
          <w:jc w:val="center"/>
        </w:trPr>
        <w:tc>
          <w:tcPr>
            <w:tcW w:w="356" w:type="dxa"/>
            <w:vAlign w:val="center"/>
          </w:tcPr>
          <w:p w14:paraId="4DBE5032" w14:textId="77777777" w:rsidR="00862765" w:rsidRPr="009E5C26" w:rsidRDefault="0086276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</w:p>
          <w:p w14:paraId="19177B7D" w14:textId="77777777" w:rsidR="00862765" w:rsidRPr="009E5C26" w:rsidRDefault="0086276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</w:p>
        </w:tc>
        <w:tc>
          <w:tcPr>
            <w:tcW w:w="8698" w:type="dxa"/>
            <w:vAlign w:val="center"/>
          </w:tcPr>
          <w:p w14:paraId="34E91E69" w14:textId="1D538892" w:rsidR="00862765" w:rsidRPr="009E5C26" w:rsidRDefault="0086276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/>
                <w:bCs/>
                <w:sz w:val="20"/>
                <w:szCs w:val="20"/>
                <w:lang w:val="ca-ES"/>
              </w:rPr>
            </w:pPr>
            <w:r w:rsidRPr="009E5C26">
              <w:rPr>
                <w:rFonts w:ascii="Akzidenz-Grotesk BQ Light Exten" w:hAnsi="Akzidenz-Grotesk BQ Light Exten"/>
                <w:bCs/>
                <w:sz w:val="20"/>
                <w:szCs w:val="20"/>
                <w:lang w:val="ca-ES"/>
              </w:rPr>
              <w:t>Lloguer de material</w:t>
            </w:r>
            <w:r w:rsidR="0087115B" w:rsidRPr="009E5C26">
              <w:rPr>
                <w:rFonts w:ascii="Akzidenz-Grotesk BQ Light Exten" w:hAnsi="Akzidenz-Grotesk BQ Light Exten"/>
                <w:bCs/>
                <w:sz w:val="20"/>
                <w:szCs w:val="20"/>
                <w:lang w:val="ca-ES"/>
              </w:rPr>
              <w:t xml:space="preserve"> per a tota la jornada</w:t>
            </w:r>
            <w:r w:rsidR="008850A2" w:rsidRPr="009E5C26">
              <w:rPr>
                <w:rFonts w:ascii="Akzidenz-Grotesk BQ Light Exten" w:hAnsi="Akzidenz-Grotesk BQ Light Exten"/>
                <w:bCs/>
                <w:sz w:val="20"/>
                <w:szCs w:val="20"/>
                <w:lang w:val="ca-ES"/>
              </w:rPr>
              <w:t xml:space="preserve"> (E</w:t>
            </w:r>
            <w:r w:rsidR="00F94064">
              <w:rPr>
                <w:rFonts w:ascii="Akzidenz-Grotesk BQ Light Exten" w:hAnsi="Akzidenz-Grotesk BQ Light Exten"/>
                <w:bCs/>
                <w:sz w:val="20"/>
                <w:szCs w:val="20"/>
                <w:lang w:val="ca-ES"/>
              </w:rPr>
              <w:t>s</w:t>
            </w:r>
            <w:r w:rsidR="008850A2" w:rsidRPr="009E5C26">
              <w:rPr>
                <w:rFonts w:ascii="Akzidenz-Grotesk BQ Light Exten" w:hAnsi="Akzidenz-Grotesk BQ Light Exten"/>
                <w:bCs/>
                <w:sz w:val="20"/>
                <w:szCs w:val="20"/>
                <w:lang w:val="ca-ES"/>
              </w:rPr>
              <w:t>quís, botes i casc. Pals en funció del cri</w:t>
            </w:r>
            <w:r w:rsidR="00CD320A">
              <w:rPr>
                <w:rFonts w:ascii="Akzidenz-Grotesk BQ Light Exten" w:hAnsi="Akzidenz-Grotesk BQ Light Exten"/>
                <w:bCs/>
                <w:sz w:val="20"/>
                <w:szCs w:val="20"/>
                <w:lang w:val="ca-ES"/>
              </w:rPr>
              <w:t>t</w:t>
            </w:r>
            <w:r w:rsidR="008850A2" w:rsidRPr="009E5C26">
              <w:rPr>
                <w:rFonts w:ascii="Akzidenz-Grotesk BQ Light Exten" w:hAnsi="Akzidenz-Grotesk BQ Light Exten"/>
                <w:bCs/>
                <w:sz w:val="20"/>
                <w:szCs w:val="20"/>
                <w:lang w:val="ca-ES"/>
              </w:rPr>
              <w:t>eri del monitor)</w:t>
            </w:r>
          </w:p>
        </w:tc>
      </w:tr>
    </w:tbl>
    <w:p w14:paraId="3B378057" w14:textId="77777777" w:rsidR="008850A2" w:rsidRPr="009E5C26" w:rsidRDefault="008850A2" w:rsidP="00EC63B7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sz w:val="22"/>
          <w:szCs w:val="22"/>
          <w:lang w:val="ca-ES"/>
        </w:rPr>
      </w:pPr>
    </w:p>
    <w:p w14:paraId="5B435A74" w14:textId="149E4EC0" w:rsidR="00AA38D0" w:rsidRPr="009E5C26" w:rsidRDefault="0052518D" w:rsidP="00434368">
      <w:pPr>
        <w:tabs>
          <w:tab w:val="left" w:pos="5580"/>
        </w:tabs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  <w:lang w:val="ca-ES"/>
        </w:rPr>
      </w:pPr>
      <w:r w:rsidRPr="009E5C26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  <w:lang w:val="ca-ES"/>
        </w:rPr>
        <w:t>És obligatori entregar aquest full d’inscripció juntament amb la pàgina següent (condicions) signada abans de l’inici del curs</w:t>
      </w:r>
      <w:r w:rsidR="0085184A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  <w:lang w:val="ca-ES"/>
        </w:rPr>
        <w:t>.</w:t>
      </w:r>
    </w:p>
    <w:p w14:paraId="41F1ED9B" w14:textId="77777777" w:rsidR="00AD6BA6" w:rsidRPr="009E5C26" w:rsidRDefault="00AA38D0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  <w:t xml:space="preserve">  </w:t>
      </w:r>
    </w:p>
    <w:p w14:paraId="79352880" w14:textId="77777777" w:rsidR="000C1D18" w:rsidRPr="009E5C26" w:rsidRDefault="000C1D18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</w:p>
    <w:p w14:paraId="075FA480" w14:textId="77777777" w:rsidR="000C1D18" w:rsidRDefault="000C1D18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</w:p>
    <w:p w14:paraId="7B36687C" w14:textId="77777777" w:rsidR="009E5C26" w:rsidRDefault="009E5C26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</w:p>
    <w:p w14:paraId="715360C5" w14:textId="77777777" w:rsidR="009E5C26" w:rsidRDefault="009E5C26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</w:p>
    <w:p w14:paraId="26B44BFF" w14:textId="77777777" w:rsidR="009E5C26" w:rsidRDefault="009E5C26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</w:p>
    <w:p w14:paraId="6DD434CC" w14:textId="77777777" w:rsidR="009E5C26" w:rsidRPr="009E5C26" w:rsidRDefault="009E5C26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</w:p>
    <w:p w14:paraId="00FA7B09" w14:textId="77777777" w:rsidR="000C1D18" w:rsidRPr="009E5C26" w:rsidRDefault="000C1D18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</w:p>
    <w:p w14:paraId="244EC4BD" w14:textId="77777777" w:rsidR="00AD34A2" w:rsidRPr="009E5C26" w:rsidRDefault="00AD34A2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  <w:t>CONDICIONS:</w:t>
      </w:r>
    </w:p>
    <w:p w14:paraId="7CDE508A" w14:textId="77777777" w:rsidR="00AD34A2" w:rsidRPr="009E5C26" w:rsidRDefault="00AD34A2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sz w:val="22"/>
          <w:szCs w:val="22"/>
          <w:lang w:val="ca-ES"/>
        </w:rPr>
      </w:pPr>
    </w:p>
    <w:p w14:paraId="77C4A737" w14:textId="77777777" w:rsidR="00443281" w:rsidRPr="009E5C26" w:rsidRDefault="00443281" w:rsidP="00443281">
      <w:pPr>
        <w:tabs>
          <w:tab w:val="left" w:pos="5580"/>
        </w:tabs>
        <w:jc w:val="both"/>
        <w:rPr>
          <w:rFonts w:ascii="Akzidenz-Grotesk BQ Light Exten" w:hAnsi="Akzidenz-Grotesk BQ Light Exten" w:cs="Arial"/>
          <w:bCs/>
          <w:sz w:val="18"/>
          <w:szCs w:val="22"/>
          <w:lang w:val="ca-ES"/>
        </w:rPr>
      </w:pPr>
    </w:p>
    <w:p w14:paraId="4E4FF2EC" w14:textId="70DD290B" w:rsidR="00AD34A2" w:rsidRPr="009E5C26" w:rsidRDefault="00AD34A2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En cas que per la causa que sigui (diferència </w:t>
      </w:r>
      <w:r w:rsidR="00443281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excessiva </w:t>
      </w: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de nivell, comportament…), l’alumne </w:t>
      </w:r>
      <w:r w:rsidR="00443281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dificulti la realització correcta del curs, </w:t>
      </w:r>
      <w:r w:rsidR="00443281" w:rsidRPr="009E5C26">
        <w:rPr>
          <w:rFonts w:ascii="Akzidenz-Grotesk BQ Light Exten" w:hAnsi="Akzidenz-Grotesk BQ Light Exten" w:cs="Arial"/>
          <w:bCs/>
          <w:i/>
          <w:sz w:val="20"/>
          <w:szCs w:val="20"/>
          <w:u w:val="single"/>
          <w:lang w:val="ca-ES"/>
        </w:rPr>
        <w:t>l’empresa es reserva el dret d</w:t>
      </w:r>
      <w:r w:rsidR="00741EB4" w:rsidRPr="009E5C26">
        <w:rPr>
          <w:rFonts w:ascii="Akzidenz-Grotesk BQ Light Exten" w:hAnsi="Akzidenz-Grotesk BQ Light Exten" w:cs="Arial"/>
          <w:bCs/>
          <w:i/>
          <w:sz w:val="20"/>
          <w:szCs w:val="20"/>
          <w:u w:val="single"/>
          <w:lang w:val="ca-ES"/>
        </w:rPr>
        <w:t xml:space="preserve">’expulsar </w:t>
      </w:r>
      <w:r w:rsidR="002859B2" w:rsidRPr="009E5C26">
        <w:rPr>
          <w:rFonts w:ascii="Akzidenz-Grotesk BQ Light Exten" w:hAnsi="Akzidenz-Grotesk BQ Light Exten" w:cs="Arial"/>
          <w:bCs/>
          <w:i/>
          <w:sz w:val="20"/>
          <w:szCs w:val="20"/>
          <w:u w:val="single"/>
          <w:lang w:val="ca-ES"/>
        </w:rPr>
        <w:t>l’alumne</w:t>
      </w:r>
      <w:r w:rsidR="00741EB4" w:rsidRPr="009E5C26">
        <w:rPr>
          <w:rFonts w:ascii="Akzidenz-Grotesk BQ Light Exten" w:hAnsi="Akzidenz-Grotesk BQ Light Exten" w:cs="Arial"/>
          <w:bCs/>
          <w:i/>
          <w:sz w:val="20"/>
          <w:szCs w:val="20"/>
          <w:u w:val="single"/>
          <w:lang w:val="ca-ES"/>
        </w:rPr>
        <w:t xml:space="preserve"> i</w:t>
      </w:r>
      <w:r w:rsidR="00443281" w:rsidRPr="009E5C26">
        <w:rPr>
          <w:rFonts w:ascii="Akzidenz-Grotesk BQ Light Exten" w:hAnsi="Akzidenz-Grotesk BQ Light Exten" w:cs="Arial"/>
          <w:bCs/>
          <w:i/>
          <w:sz w:val="20"/>
          <w:szCs w:val="20"/>
          <w:u w:val="single"/>
          <w:lang w:val="ca-ES"/>
        </w:rPr>
        <w:t xml:space="preserve"> retornar la part del curset no realitzada</w:t>
      </w:r>
      <w:r w:rsidR="00443281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.</w:t>
      </w:r>
      <w:r w:rsidR="00A17774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 L’edat mínima de l’alumne ha de ser de 5 anys i s’ha d’haver esquiat anteriorment (NO debutants).</w:t>
      </w:r>
    </w:p>
    <w:p w14:paraId="6C273102" w14:textId="77777777" w:rsidR="00443281" w:rsidRPr="009E5C26" w:rsidRDefault="00443281" w:rsidP="00741EB4">
      <w:pPr>
        <w:ind w:left="720"/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</w:p>
    <w:p w14:paraId="368FFB6F" w14:textId="54A1926D" w:rsidR="00B44815" w:rsidRPr="009E5C26" w:rsidRDefault="00443281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Les dates fixades poden variar si l’estació tanca algun dia, o si l’empresa considera que les condicions meteorològiques s</w:t>
      </w:r>
      <w:r w:rsidR="00CD320A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ó</w:t>
      </w: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n massa extremes. </w:t>
      </w:r>
      <w:r w:rsidR="00B44815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Si per motius personals l’alumne perd algun dia de curset, també es podran recuperar</w:t>
      </w:r>
      <w:r w:rsidR="00F94064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, </w:t>
      </w:r>
      <w:r w:rsidR="00F94064" w:rsidRPr="00F94064">
        <w:rPr>
          <w:rFonts w:ascii="Akzidenz-Grotesk BQ Light Exten" w:hAnsi="Akzidenz-Grotesk BQ Light Exten" w:cs="Arial"/>
          <w:bCs/>
          <w:sz w:val="20"/>
          <w:szCs w:val="20"/>
          <w:u w:val="single"/>
          <w:lang w:val="ca-ES"/>
        </w:rPr>
        <w:t>sempre que s’hagi avisat per escrit amb antelació</w:t>
      </w:r>
      <w:r w:rsidR="00CE3052">
        <w:rPr>
          <w:rFonts w:ascii="Akzidenz-Grotesk BQ Light Exten" w:hAnsi="Akzidenz-Grotesk BQ Light Exten" w:cs="Arial"/>
          <w:bCs/>
          <w:sz w:val="20"/>
          <w:szCs w:val="20"/>
          <w:u w:val="single"/>
          <w:lang w:val="ca-ES"/>
        </w:rPr>
        <w:t xml:space="preserve"> </w:t>
      </w:r>
      <w:r w:rsidR="00CE3052" w:rsidRPr="00CE3052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(màxim 2 dies)</w:t>
      </w:r>
      <w:r w:rsidR="00B44815" w:rsidRPr="00CE3052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.</w:t>
      </w:r>
    </w:p>
    <w:p w14:paraId="4CADA5C5" w14:textId="77777777" w:rsidR="00B44815" w:rsidRPr="009E5C26" w:rsidRDefault="00B44815" w:rsidP="00B44815">
      <w:pPr>
        <w:pStyle w:val="Prrafodelista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</w:p>
    <w:p w14:paraId="3CBD453E" w14:textId="77777777" w:rsidR="00741EB4" w:rsidRPr="009E5C26" w:rsidRDefault="00443281" w:rsidP="00B44815">
      <w:pPr>
        <w:ind w:left="720"/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En aquest</w:t>
      </w:r>
      <w:r w:rsidR="00B44815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s</w:t>
      </w: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 cas</w:t>
      </w:r>
      <w:r w:rsidR="00B44815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os</w:t>
      </w: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 els dies </w:t>
      </w:r>
      <w:r w:rsidR="00B44815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podran ser recuperats </w:t>
      </w:r>
      <w:r w:rsidR="00B44815" w:rsidRPr="009E5C26">
        <w:rPr>
          <w:rFonts w:ascii="Akzidenz-Grotesk BQ Light Exten" w:hAnsi="Akzidenz-Grotesk BQ Light Exten" w:cs="Arial"/>
          <w:bCs/>
          <w:sz w:val="20"/>
          <w:szCs w:val="20"/>
          <w:u w:val="single"/>
          <w:lang w:val="ca-ES"/>
        </w:rPr>
        <w:t>un altre dia que hi hagi un grup de nivell similar</w:t>
      </w:r>
      <w:r w:rsidR="00B44815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, sempre que sigui dins de </w:t>
      </w:r>
      <w:r w:rsidR="00B44815" w:rsidRPr="009E5C26">
        <w:rPr>
          <w:rFonts w:ascii="Akzidenz-Grotesk BQ Light Exten" w:hAnsi="Akzidenz-Grotesk BQ Light Exten" w:cs="Arial"/>
          <w:bCs/>
          <w:sz w:val="20"/>
          <w:szCs w:val="20"/>
          <w:u w:val="single"/>
          <w:lang w:val="ca-ES"/>
        </w:rPr>
        <w:t>la mateixa temporada</w:t>
      </w:r>
      <w:r w:rsidR="00B44815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 i amb el consens de l’empresa.</w:t>
      </w:r>
    </w:p>
    <w:p w14:paraId="44162AB9" w14:textId="77777777" w:rsidR="00B44815" w:rsidRPr="009E5C26" w:rsidRDefault="00B44815" w:rsidP="00B44815">
      <w:pPr>
        <w:pStyle w:val="Prrafodelista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</w:p>
    <w:p w14:paraId="2171D4D3" w14:textId="16E99E8C" w:rsidR="00B44815" w:rsidRPr="009E5C26" w:rsidRDefault="00B44815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L’empresa ampliarà un cap de setmana més els cursets</w:t>
      </w:r>
      <w:r w:rsidR="0085184A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, si l’obertura de l’estació ho permet</w:t>
      </w: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 (</w:t>
      </w:r>
      <w:r w:rsidR="009236C3">
        <w:rPr>
          <w:rFonts w:ascii="Akzidenz-Grotesk BQ Light Exten" w:hAnsi="Akzidenz-Grotesk BQ Light Exten" w:cs="Arial"/>
          <w:b/>
          <w:bCs/>
          <w:sz w:val="20"/>
          <w:szCs w:val="20"/>
          <w:lang w:val="ca-ES"/>
        </w:rPr>
        <w:t>2</w:t>
      </w:r>
      <w:r w:rsidR="00F94064">
        <w:rPr>
          <w:rFonts w:ascii="Akzidenz-Grotesk BQ Light Exten" w:hAnsi="Akzidenz-Grotesk BQ Light Exten" w:cs="Arial"/>
          <w:b/>
          <w:bCs/>
          <w:sz w:val="20"/>
          <w:szCs w:val="20"/>
          <w:lang w:val="ca-ES"/>
        </w:rPr>
        <w:t>2</w:t>
      </w:r>
      <w:r w:rsidR="00C54FA5" w:rsidRPr="009E5C26">
        <w:rPr>
          <w:rFonts w:ascii="Akzidenz-Grotesk BQ Light Exten" w:hAnsi="Akzidenz-Grotesk BQ Light Exten" w:cs="Arial"/>
          <w:b/>
          <w:bCs/>
          <w:sz w:val="20"/>
          <w:szCs w:val="20"/>
          <w:lang w:val="ca-ES"/>
        </w:rPr>
        <w:t xml:space="preserve"> i </w:t>
      </w:r>
      <w:r w:rsidR="009236C3">
        <w:rPr>
          <w:rFonts w:ascii="Akzidenz-Grotesk BQ Light Exten" w:hAnsi="Akzidenz-Grotesk BQ Light Exten" w:cs="Arial"/>
          <w:b/>
          <w:bCs/>
          <w:sz w:val="20"/>
          <w:szCs w:val="20"/>
          <w:lang w:val="ca-ES"/>
        </w:rPr>
        <w:t>2</w:t>
      </w:r>
      <w:r w:rsidR="00F94064">
        <w:rPr>
          <w:rFonts w:ascii="Akzidenz-Grotesk BQ Light Exten" w:hAnsi="Akzidenz-Grotesk BQ Light Exten" w:cs="Arial"/>
          <w:b/>
          <w:bCs/>
          <w:sz w:val="20"/>
          <w:szCs w:val="20"/>
          <w:lang w:val="ca-ES"/>
        </w:rPr>
        <w:t>3</w:t>
      </w:r>
      <w:r w:rsidRPr="009E5C26">
        <w:rPr>
          <w:rFonts w:ascii="Akzidenz-Grotesk BQ Light Exten" w:hAnsi="Akzidenz-Grotesk BQ Light Exten" w:cs="Arial"/>
          <w:b/>
          <w:bCs/>
          <w:sz w:val="20"/>
          <w:szCs w:val="20"/>
          <w:lang w:val="ca-ES"/>
        </w:rPr>
        <w:t xml:space="preserve"> de març</w:t>
      </w: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), per a facilitar la recuperació de dies perduts.</w:t>
      </w:r>
    </w:p>
    <w:p w14:paraId="26FE5F6C" w14:textId="77777777" w:rsidR="00862765" w:rsidRPr="009E5C26" w:rsidRDefault="00862765" w:rsidP="00862765">
      <w:pPr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</w:p>
    <w:p w14:paraId="079F71A1" w14:textId="50200EB2" w:rsidR="00862765" w:rsidRPr="009E5C26" w:rsidRDefault="00862765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  <w:r w:rsidRPr="009E5C26">
        <w:rPr>
          <w:rFonts w:ascii="Akzidenz-Grotesk BQ Light Exten" w:hAnsi="Akzidenz-Grotesk BQ Light Exten" w:cs="Arial"/>
          <w:sz w:val="20"/>
          <w:szCs w:val="20"/>
          <w:lang w:val="ca-ES"/>
        </w:rPr>
        <w:t xml:space="preserve">En cas de sol·licitar la </w:t>
      </w:r>
      <w:r w:rsidRPr="009E5C26">
        <w:rPr>
          <w:rFonts w:ascii="Akzidenz-Grotesk BQ Light Exten" w:hAnsi="Akzidenz-Grotesk BQ Light Exten" w:cs="Arial"/>
          <w:sz w:val="20"/>
          <w:szCs w:val="20"/>
          <w:u w:val="single"/>
          <w:lang w:val="ca-ES"/>
        </w:rPr>
        <w:t>recollida del forfet</w:t>
      </w:r>
      <w:r w:rsidRPr="009E5C26">
        <w:rPr>
          <w:rFonts w:ascii="Akzidenz-Grotesk BQ Light Exten" w:hAnsi="Akzidenz-Grotesk BQ Light Exten" w:cs="Arial"/>
          <w:sz w:val="20"/>
          <w:szCs w:val="20"/>
          <w:lang w:val="ca-ES"/>
        </w:rPr>
        <w:t xml:space="preserve"> per part de l’empresa, l’import dels </w:t>
      </w:r>
      <w:r w:rsidR="008850A2" w:rsidRPr="009E5C26">
        <w:rPr>
          <w:rFonts w:ascii="Akzidenz-Grotesk BQ Light Exten" w:hAnsi="Akzidenz-Grotesk BQ Light Exten" w:cs="Arial"/>
          <w:sz w:val="20"/>
          <w:szCs w:val="20"/>
          <w:lang w:val="ca-ES"/>
        </w:rPr>
        <w:t>forfet</w:t>
      </w:r>
      <w:r w:rsidRPr="009E5C26">
        <w:rPr>
          <w:rFonts w:ascii="Akzidenz-Grotesk BQ Light Exten" w:hAnsi="Akzidenz-Grotesk BQ Light Exten" w:cs="Arial"/>
          <w:sz w:val="20"/>
          <w:szCs w:val="20"/>
          <w:lang w:val="ca-ES"/>
        </w:rPr>
        <w:t xml:space="preserve">s de tots els dies s’haurà de pagar el primer dia, i només es tornaran els diners si s’avisa amb un mínim de 12 hores </w:t>
      </w:r>
      <w:r w:rsidR="00F94064" w:rsidRPr="009E5C26">
        <w:rPr>
          <w:rFonts w:ascii="Akzidenz-Grotesk BQ Light Exten" w:hAnsi="Akzidenz-Grotesk BQ Light Exten" w:cs="Arial"/>
          <w:sz w:val="20"/>
          <w:szCs w:val="20"/>
          <w:lang w:val="ca-ES"/>
        </w:rPr>
        <w:t>d’antelació</w:t>
      </w:r>
      <w:r w:rsidRPr="009E5C26">
        <w:rPr>
          <w:rFonts w:ascii="Akzidenz-Grotesk BQ Light Exten" w:hAnsi="Akzidenz-Grotesk BQ Light Exten" w:cs="Arial"/>
          <w:sz w:val="20"/>
          <w:szCs w:val="20"/>
          <w:lang w:val="ca-ES"/>
        </w:rPr>
        <w:t>.</w:t>
      </w:r>
    </w:p>
    <w:p w14:paraId="0AD6D43B" w14:textId="77777777" w:rsidR="00862765" w:rsidRPr="009E5C26" w:rsidRDefault="00862765" w:rsidP="00862765">
      <w:pPr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</w:p>
    <w:p w14:paraId="6E988B63" w14:textId="77777777" w:rsidR="00862765" w:rsidRPr="009E5C26" w:rsidRDefault="00862765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  <w:r w:rsidRPr="009E5C26">
        <w:rPr>
          <w:rFonts w:ascii="Akzidenz-Grotesk BQ Light Exten" w:hAnsi="Akzidenz-Grotesk BQ Light Exten" w:cs="Arial"/>
          <w:sz w:val="20"/>
          <w:szCs w:val="20"/>
          <w:lang w:val="ca-ES"/>
        </w:rPr>
        <w:t xml:space="preserve">En el preu del curset només està inclosa </w:t>
      </w:r>
      <w:r w:rsidRPr="009E5C26">
        <w:rPr>
          <w:rFonts w:ascii="Akzidenz-Grotesk BQ Light Exten" w:hAnsi="Akzidenz-Grotesk BQ Light Exten" w:cs="Arial"/>
          <w:sz w:val="20"/>
          <w:szCs w:val="20"/>
          <w:u w:val="single"/>
          <w:lang w:val="ca-ES"/>
        </w:rPr>
        <w:t>l’assegurança per a les 3 hores</w:t>
      </w:r>
      <w:r w:rsidRPr="009E5C26">
        <w:rPr>
          <w:rFonts w:ascii="Akzidenz-Grotesk BQ Light Exten" w:hAnsi="Akzidenz-Grotesk BQ Light Exten" w:cs="Arial"/>
          <w:sz w:val="20"/>
          <w:szCs w:val="20"/>
          <w:lang w:val="ca-ES"/>
        </w:rPr>
        <w:t xml:space="preserve"> diàries de classe.</w:t>
      </w:r>
      <w:r w:rsidR="008850A2" w:rsidRPr="009E5C26">
        <w:rPr>
          <w:rFonts w:ascii="Akzidenz-Grotesk BQ Light Exten" w:hAnsi="Akzidenz-Grotesk BQ Light Exten" w:cs="Arial"/>
          <w:sz w:val="20"/>
          <w:szCs w:val="20"/>
          <w:lang w:val="ca-ES"/>
        </w:rPr>
        <w:t xml:space="preserve"> Recomanem comprar </w:t>
      </w:r>
      <w:r w:rsidR="008850A2" w:rsidRPr="009E5C26">
        <w:rPr>
          <w:rFonts w:ascii="Akzidenz-Grotesk BQ Light Exten" w:hAnsi="Akzidenz-Grotesk BQ Light Exten" w:cs="Arial"/>
          <w:sz w:val="20"/>
          <w:szCs w:val="20"/>
          <w:u w:val="single"/>
          <w:lang w:val="ca-ES"/>
        </w:rPr>
        <w:t>l’assegurança del forfet</w:t>
      </w:r>
      <w:r w:rsidR="008850A2" w:rsidRPr="009E5C26">
        <w:rPr>
          <w:rFonts w:ascii="Akzidenz-Grotesk BQ Light Exten" w:hAnsi="Akzidenz-Grotesk BQ Light Exten" w:cs="Arial"/>
          <w:sz w:val="20"/>
          <w:szCs w:val="20"/>
          <w:lang w:val="ca-ES"/>
        </w:rPr>
        <w:t xml:space="preserve"> en cas de voler seguir esquiant després del curs.  </w:t>
      </w:r>
    </w:p>
    <w:p w14:paraId="6D283864" w14:textId="77777777" w:rsidR="00443281" w:rsidRPr="009E5C26" w:rsidRDefault="00443281" w:rsidP="00741EB4">
      <w:pPr>
        <w:ind w:left="720"/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</w:p>
    <w:p w14:paraId="3B085608" w14:textId="5EC3914C" w:rsidR="00741EB4" w:rsidRPr="009E5C26" w:rsidRDefault="00B1629A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Els cursos es realitzaran sempre i quan hi hagi inscrits com a mínim </w:t>
      </w:r>
      <w:r w:rsidR="00F94064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4</w:t>
      </w: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 participants per a cada grup, d’un nivell i edat similars.</w:t>
      </w:r>
    </w:p>
    <w:p w14:paraId="49D93491" w14:textId="77777777" w:rsidR="00741EB4" w:rsidRPr="009E5C26" w:rsidRDefault="00741EB4" w:rsidP="00741EB4">
      <w:pPr>
        <w:ind w:left="720"/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</w:p>
    <w:p w14:paraId="2CC27957" w14:textId="77777777" w:rsidR="00741EB4" w:rsidRPr="009E5C26" w:rsidRDefault="00741EB4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L’empresa es reserva el dret d’afegir alumnes eventuals als cursets, </w:t>
      </w:r>
      <w:r w:rsidR="00A22081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sempre tenint en compte la condició 1. En qualsevol cas, el nombre d’alumnes</w:t>
      </w:r>
      <w:r w:rsidR="00B44815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 per monitor</w:t>
      </w:r>
      <w:r w:rsidR="00A22081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 mai serà superior de 10.</w:t>
      </w:r>
    </w:p>
    <w:p w14:paraId="3BB5D034" w14:textId="77777777" w:rsidR="00B1629A" w:rsidRPr="009E5C26" w:rsidRDefault="00B1629A" w:rsidP="00741EB4">
      <w:pPr>
        <w:ind w:left="720"/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</w:p>
    <w:p w14:paraId="49012D50" w14:textId="06C7761B" w:rsidR="00B1629A" w:rsidRPr="009E5C26" w:rsidRDefault="00E04CB1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L’horari de tots els </w:t>
      </w:r>
      <w:r w:rsidR="00F94064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cursets</w:t>
      </w: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 serà de 9:30 a 12:30, i el lloc de trobada serà el </w:t>
      </w:r>
      <w:r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0"/>
          <w:szCs w:val="20"/>
          <w:u w:val="single"/>
          <w:lang w:val="ca-ES"/>
        </w:rPr>
        <w:t>Jardí de Neu</w:t>
      </w:r>
      <w:r w:rsidR="00B44815"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0"/>
          <w:szCs w:val="20"/>
          <w:u w:val="single"/>
          <w:lang w:val="ca-ES"/>
        </w:rPr>
        <w:t xml:space="preserve"> a les 9:</w:t>
      </w:r>
      <w:r w:rsidR="00862765"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0"/>
          <w:szCs w:val="20"/>
          <w:u w:val="single"/>
          <w:lang w:val="ca-ES"/>
        </w:rPr>
        <w:t>00</w:t>
      </w: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.</w:t>
      </w:r>
      <w:r w:rsidR="008C1102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 En cas de que el participant sigui un nen, i els tutors arribin tard a</w:t>
      </w:r>
      <w:r w:rsidR="0052518D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 l’</w:t>
      </w:r>
      <w:r w:rsidR="008C1102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acabar classe, es cobrarà el servei de vigilància al Jardí de </w:t>
      </w:r>
      <w:r w:rsidR="0052518D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N</w:t>
      </w:r>
      <w:r w:rsidR="008C1102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eu. El ser</w:t>
      </w:r>
      <w:r w:rsidR="00741EB4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vei de Jardí de </w:t>
      </w:r>
      <w:r w:rsidR="0052518D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N</w:t>
      </w:r>
      <w:r w:rsidR="00741EB4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eu per a despré</w:t>
      </w:r>
      <w:r w:rsidR="008C1102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s d</w:t>
      </w:r>
      <w:r w:rsidR="00741EB4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el curset es pot contractar prè</w:t>
      </w:r>
      <w:r w:rsidR="008C1102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viament.</w:t>
      </w:r>
    </w:p>
    <w:p w14:paraId="4D342869" w14:textId="77777777" w:rsidR="008F608A" w:rsidRPr="009E5C26" w:rsidRDefault="008F608A" w:rsidP="008F608A">
      <w:pPr>
        <w:pStyle w:val="Prrafodelista"/>
        <w:rPr>
          <w:rFonts w:ascii="Akzidenz-Grotesk BQ Light Exten" w:hAnsi="Akzidenz-Grotesk BQ Light Exten" w:cs="Arial"/>
          <w:bCs/>
          <w:sz w:val="18"/>
          <w:szCs w:val="22"/>
          <w:lang w:val="ca-ES"/>
        </w:rPr>
      </w:pPr>
    </w:p>
    <w:p w14:paraId="64FF0F85" w14:textId="77777777" w:rsidR="0087115B" w:rsidRPr="009E5C26" w:rsidRDefault="0087115B" w:rsidP="0087115B">
      <w:pPr>
        <w:pStyle w:val="Prrafodelista"/>
        <w:rPr>
          <w:rFonts w:ascii="Akzidenz-Grotesk BQ Light Exten" w:hAnsi="Akzidenz-Grotesk BQ Light Exten" w:cs="Arial"/>
          <w:bCs/>
          <w:sz w:val="18"/>
          <w:szCs w:val="22"/>
          <w:lang w:val="ca-ES"/>
        </w:rPr>
      </w:pPr>
    </w:p>
    <w:p w14:paraId="2803572E" w14:textId="77777777" w:rsidR="008F608A" w:rsidRPr="009E5C26" w:rsidRDefault="008F608A" w:rsidP="0087115B">
      <w:pPr>
        <w:pStyle w:val="Prrafodelista"/>
        <w:rPr>
          <w:rFonts w:ascii="Akzidenz-Grotesk BQ Light Exten" w:hAnsi="Akzidenz-Grotesk BQ Light Exten" w:cs="Arial"/>
          <w:bCs/>
          <w:sz w:val="18"/>
          <w:szCs w:val="22"/>
          <w:lang w:val="ca-ES"/>
        </w:rPr>
      </w:pPr>
    </w:p>
    <w:tbl>
      <w:tblPr>
        <w:tblStyle w:val="Tablaconcuadrculaclara"/>
        <w:tblW w:w="0" w:type="auto"/>
        <w:jc w:val="center"/>
        <w:tblLook w:val="01E0" w:firstRow="1" w:lastRow="1" w:firstColumn="1" w:lastColumn="1" w:noHBand="0" w:noVBand="0"/>
      </w:tblPr>
      <w:tblGrid>
        <w:gridCol w:w="644"/>
        <w:gridCol w:w="8185"/>
      </w:tblGrid>
      <w:tr w:rsidR="0087115B" w:rsidRPr="009E5C26" w14:paraId="204D08EC" w14:textId="77777777" w:rsidTr="008413EE">
        <w:trPr>
          <w:trHeight w:val="364"/>
          <w:jc w:val="center"/>
        </w:trPr>
        <w:tc>
          <w:tcPr>
            <w:tcW w:w="644" w:type="dxa"/>
            <w:vAlign w:val="center"/>
          </w:tcPr>
          <w:p w14:paraId="23344ED6" w14:textId="77777777" w:rsidR="0087115B" w:rsidRPr="009E5C26" w:rsidRDefault="0087115B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2"/>
                <w:lang w:val="ca-ES"/>
              </w:rPr>
            </w:pPr>
          </w:p>
          <w:p w14:paraId="28C13A64" w14:textId="77777777" w:rsidR="0087115B" w:rsidRPr="009E5C26" w:rsidRDefault="0087115B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2"/>
                <w:lang w:val="ca-ES"/>
              </w:rPr>
            </w:pPr>
          </w:p>
          <w:p w14:paraId="17E9CF38" w14:textId="77777777" w:rsidR="0087115B" w:rsidRPr="009E5C26" w:rsidRDefault="0087115B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2"/>
                <w:lang w:val="ca-ES"/>
              </w:rPr>
            </w:pPr>
          </w:p>
          <w:p w14:paraId="7FBF565B" w14:textId="77777777" w:rsidR="0087115B" w:rsidRPr="009E5C26" w:rsidRDefault="0087115B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2"/>
                <w:lang w:val="ca-ES"/>
              </w:rPr>
            </w:pPr>
          </w:p>
        </w:tc>
        <w:tc>
          <w:tcPr>
            <w:tcW w:w="8185" w:type="dxa"/>
            <w:vAlign w:val="center"/>
          </w:tcPr>
          <w:p w14:paraId="6A60D80B" w14:textId="77777777" w:rsidR="0087115B" w:rsidRPr="009E5C26" w:rsidRDefault="0087115B" w:rsidP="008413EE">
            <w:pPr>
              <w:tabs>
                <w:tab w:val="left" w:pos="55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2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bCs/>
                <w:sz w:val="20"/>
                <w:szCs w:val="22"/>
                <w:lang w:val="ca-ES"/>
              </w:rPr>
              <w:t>Autoritzeu la utilització de la vostre imatge o del vostre fill/a per a fotos de promoció, web, filmacions…</w:t>
            </w:r>
          </w:p>
        </w:tc>
      </w:tr>
    </w:tbl>
    <w:p w14:paraId="465C00ED" w14:textId="77777777" w:rsidR="0087115B" w:rsidRPr="009E5C26" w:rsidRDefault="0087115B" w:rsidP="0087115B">
      <w:pPr>
        <w:jc w:val="both"/>
        <w:rPr>
          <w:rFonts w:ascii="Akzidenz-Grotesk BQ Light Exten" w:hAnsi="Akzidenz-Grotesk BQ Light Exten" w:cs="Arial"/>
          <w:bCs/>
          <w:sz w:val="18"/>
          <w:szCs w:val="22"/>
        </w:rPr>
      </w:pPr>
    </w:p>
    <w:p w14:paraId="529C70F8" w14:textId="77777777" w:rsidR="00AD34A2" w:rsidRPr="009E5C26" w:rsidRDefault="008C1102" w:rsidP="0087115B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  <w:t>Accepto totes les condicions i m’inscric al curset seleccionat:</w:t>
      </w:r>
    </w:p>
    <w:p w14:paraId="56A6B102" w14:textId="77777777" w:rsidR="008C1102" w:rsidRPr="009E5C26" w:rsidRDefault="008C1102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  <w:lang w:val="ca-ES"/>
        </w:rPr>
      </w:pPr>
    </w:p>
    <w:p w14:paraId="53E18E8A" w14:textId="77777777" w:rsidR="008C1102" w:rsidRPr="009E5C26" w:rsidRDefault="008C1102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  <w:lang w:val="ca-ES"/>
        </w:rPr>
      </w:pPr>
    </w:p>
    <w:p w14:paraId="0F2624CB" w14:textId="77777777" w:rsidR="008C1102" w:rsidRPr="009E5C26" w:rsidRDefault="008C1102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  <w:lang w:val="ca-ES"/>
        </w:rPr>
      </w:pPr>
    </w:p>
    <w:p w14:paraId="455E3F5C" w14:textId="77777777" w:rsidR="008C1102" w:rsidRDefault="008C1102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  <w:lang w:val="ca-ES"/>
        </w:rPr>
      </w:pPr>
    </w:p>
    <w:p w14:paraId="3EF567C4" w14:textId="77777777" w:rsidR="009236C3" w:rsidRDefault="009236C3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  <w:lang w:val="ca-ES"/>
        </w:rPr>
      </w:pPr>
    </w:p>
    <w:p w14:paraId="332F44AF" w14:textId="77777777" w:rsidR="009236C3" w:rsidRDefault="009236C3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  <w:lang w:val="ca-ES"/>
        </w:rPr>
      </w:pPr>
    </w:p>
    <w:p w14:paraId="1784F2C4" w14:textId="77777777" w:rsidR="009236C3" w:rsidRPr="009E5C26" w:rsidRDefault="009236C3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  <w:lang w:val="ca-ES"/>
        </w:rPr>
      </w:pPr>
    </w:p>
    <w:p w14:paraId="4BB18E6D" w14:textId="77777777" w:rsidR="00AD34A2" w:rsidRPr="009E5C26" w:rsidRDefault="00AD34A2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  <w:lang w:val="ca-ES"/>
        </w:rPr>
      </w:pPr>
    </w:p>
    <w:p w14:paraId="75B1DBEA" w14:textId="77777777" w:rsidR="00AF2304" w:rsidRPr="009E5C26" w:rsidRDefault="00AA38D0" w:rsidP="0087115B">
      <w:pPr>
        <w:tabs>
          <w:tab w:val="left" w:pos="5580"/>
        </w:tabs>
        <w:jc w:val="right"/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  <w:t>Nom i Firma del participant (o pare/mare o tutor si és menor)</w:t>
      </w:r>
    </w:p>
    <w:sectPr w:rsidR="00AF2304" w:rsidRPr="009E5C26" w:rsidSect="009E5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516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9ED94" w14:textId="77777777" w:rsidR="00AA36D0" w:rsidRDefault="00AA36D0">
      <w:r>
        <w:separator/>
      </w:r>
    </w:p>
  </w:endnote>
  <w:endnote w:type="continuationSeparator" w:id="0">
    <w:p w14:paraId="5F402658" w14:textId="77777777" w:rsidR="00AA36D0" w:rsidRDefault="00AA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-Grotesk BQ Light Exten">
    <w:altName w:val="Arial"/>
    <w:panose1 w:val="020B0604020202020204"/>
    <w:charset w:val="00"/>
    <w:family w:val="modern"/>
    <w:notTrueType/>
    <w:pitch w:val="variable"/>
    <w:sig w:usb0="A000002F" w:usb1="0000000A" w:usb2="00000000" w:usb3="00000000" w:csb0="00000111" w:csb1="00000000"/>
  </w:font>
  <w:font w:name="Akzidenz-Grotesk BQ">
    <w:altName w:val="Calibri"/>
    <w:panose1 w:val="020B0604020202020204"/>
    <w:charset w:val="00"/>
    <w:family w:val="modern"/>
    <w:notTrueType/>
    <w:pitch w:val="variable"/>
    <w:sig w:usb0="A000002F" w:usb1="0000000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8E974" w14:textId="77777777" w:rsidR="009A00B6" w:rsidRDefault="009A00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159EA" w14:textId="431216E0" w:rsidR="0058636E" w:rsidRPr="009E5C26" w:rsidRDefault="00436369" w:rsidP="008413EE">
    <w:pPr>
      <w:pStyle w:val="Piedepgina"/>
      <w:rPr>
        <w:rFonts w:ascii="Akzidenz-Grotesk BQ Light Exten" w:hAnsi="Akzidenz-Grotesk BQ Light Exten"/>
      </w:rPr>
    </w:pPr>
    <w:hyperlink r:id="rId1" w:history="1">
      <w:r w:rsidRPr="009E5C26">
        <w:rPr>
          <w:rStyle w:val="Hipervnculo"/>
          <w:rFonts w:ascii="Akzidenz-Grotesk BQ Light Exten" w:hAnsi="Akzidenz-Grotesk BQ Light Exten"/>
          <w:b/>
          <w:color w:val="4F81BD" w:themeColor="accent1"/>
          <w:sz w:val="20"/>
          <w:szCs w:val="20"/>
          <w:u w:val="none"/>
          <w:lang w:val="fr-FR"/>
        </w:rPr>
        <w:t>www.escolaesquiprepirineu.cat</w:t>
      </w:r>
    </w:hyperlink>
    <w:r w:rsidRPr="009E5C26">
      <w:rPr>
        <w:rFonts w:ascii="Akzidenz-Grotesk BQ Light Exten" w:hAnsi="Akzidenz-Grotesk BQ Light Exten"/>
        <w:b/>
        <w:color w:val="4F81BD" w:themeColor="accent1"/>
        <w:sz w:val="20"/>
        <w:szCs w:val="20"/>
        <w:lang w:val="fr-FR"/>
      </w:rPr>
      <w:tab/>
      <w:t xml:space="preserve">      </w:t>
    </w:r>
    <w:r>
      <w:rPr>
        <w:rFonts w:ascii="Akzidenz-Grotesk BQ Light Exten" w:hAnsi="Akzidenz-Grotesk BQ Light Exten"/>
        <w:b/>
        <w:color w:val="4F81BD" w:themeColor="accent1"/>
        <w:sz w:val="20"/>
        <w:szCs w:val="20"/>
        <w:lang w:val="fr-FR"/>
      </w:rPr>
      <w:t xml:space="preserve">    </w:t>
    </w:r>
    <w:r w:rsidRPr="009E5C26">
      <w:rPr>
        <w:rFonts w:ascii="Akzidenz-Grotesk BQ Light Exten" w:hAnsi="Akzidenz-Grotesk BQ Light Exten"/>
        <w:b/>
        <w:color w:val="4F81BD" w:themeColor="accent1"/>
        <w:sz w:val="20"/>
        <w:szCs w:val="20"/>
        <w:lang w:val="fr-FR"/>
      </w:rPr>
      <w:t xml:space="preserve"> </w:t>
    </w:r>
    <w:hyperlink r:id="rId2" w:history="1">
      <w:r w:rsidRPr="009E5C26">
        <w:rPr>
          <w:rStyle w:val="Hipervnculo"/>
          <w:rFonts w:ascii="Akzidenz-Grotesk BQ Light Exten" w:hAnsi="Akzidenz-Grotesk BQ Light Exten"/>
          <w:b/>
          <w:color w:val="4F81BD" w:themeColor="accent1"/>
          <w:sz w:val="20"/>
          <w:szCs w:val="20"/>
          <w:u w:val="none"/>
          <w:lang w:val="fr-FR"/>
        </w:rPr>
        <w:t>escola@escolaesquiprepirineu.cat</w:t>
      </w:r>
    </w:hyperlink>
    <w:r>
      <w:rPr>
        <w:rFonts w:ascii="Akzidenz-Grotesk BQ Light Exten" w:hAnsi="Akzidenz-Grotesk BQ Light Exten"/>
        <w:b/>
        <w:color w:val="4F81BD" w:themeColor="accent1"/>
        <w:sz w:val="20"/>
        <w:szCs w:val="20"/>
        <w:lang w:val="fr-FR"/>
      </w:rPr>
      <w:t xml:space="preserve">         </w:t>
    </w:r>
    <w:r w:rsidRPr="009E5C26">
      <w:rPr>
        <w:rFonts w:ascii="Akzidenz-Grotesk BQ Light Exten" w:hAnsi="Akzidenz-Grotesk BQ Light Exten"/>
        <w:b/>
        <w:color w:val="262626" w:themeColor="text1" w:themeTint="D9"/>
        <w:sz w:val="20"/>
        <w:szCs w:val="20"/>
        <w:lang w:val="fr-FR"/>
      </w:rPr>
      <w:t>973 059 128</w:t>
    </w:r>
    <w:r w:rsidRPr="009E5C26">
      <w:rPr>
        <w:rFonts w:ascii="Akzidenz-Grotesk BQ Light Exten" w:hAnsi="Akzidenz-Grotesk BQ Light Exten"/>
        <w:b/>
        <w:color w:val="4F81BD" w:themeColor="accent1"/>
        <w:sz w:val="20"/>
        <w:szCs w:val="20"/>
        <w:lang w:val="fr-FR"/>
      </w:rPr>
      <w:t xml:space="preserve">  </w:t>
    </w:r>
    <w:hyperlink r:id="rId3" w:history="1">
      <w:r w:rsidRPr="009E5C26">
        <w:rPr>
          <w:rStyle w:val="Hipervnculo"/>
          <w:rFonts w:ascii="Akzidenz-Grotesk BQ Light Exten" w:hAnsi="Akzidenz-Grotesk BQ Light Exten"/>
          <w:b/>
          <w:color w:val="4F81BD" w:themeColor="accent1"/>
          <w:sz w:val="20"/>
          <w:szCs w:val="20"/>
          <w:u w:val="none"/>
          <w:lang w:val="fr-FR"/>
        </w:rPr>
        <w:t>www.esportec.net</w:t>
      </w:r>
    </w:hyperlink>
    <w:r w:rsidRPr="009E5C26">
      <w:rPr>
        <w:rFonts w:ascii="Akzidenz-Grotesk BQ Light Exten" w:hAnsi="Akzidenz-Grotesk BQ Light Exten"/>
        <w:b/>
        <w:color w:val="4F81BD" w:themeColor="accent1"/>
        <w:sz w:val="20"/>
        <w:szCs w:val="20"/>
        <w:lang w:val="fr-FR"/>
      </w:rPr>
      <w:t xml:space="preserve">        </w:t>
    </w:r>
    <w:r>
      <w:rPr>
        <w:rFonts w:ascii="Akzidenz-Grotesk BQ Light Exten" w:hAnsi="Akzidenz-Grotesk BQ Light Exten"/>
        <w:b/>
        <w:color w:val="4F81BD" w:themeColor="accent1"/>
        <w:sz w:val="20"/>
        <w:szCs w:val="20"/>
        <w:lang w:val="fr-FR"/>
      </w:rPr>
      <w:t xml:space="preserve">                                                                                     </w:t>
    </w:r>
    <w:r w:rsidRPr="009E5C26">
      <w:rPr>
        <w:rFonts w:ascii="Akzidenz-Grotesk BQ Light Exten" w:hAnsi="Akzidenz-Grotesk BQ Light Exten"/>
        <w:b/>
        <w:color w:val="262626" w:themeColor="text1" w:themeTint="D9"/>
        <w:sz w:val="20"/>
        <w:szCs w:val="20"/>
        <w:lang w:val="fr-FR"/>
      </w:rPr>
      <w:t>650 051 630</w:t>
    </w:r>
    <w:r w:rsidRPr="009E5C26">
      <w:rPr>
        <w:rFonts w:ascii="Akzidenz-Grotesk BQ Light Exten" w:hAnsi="Akzidenz-Grotesk BQ Light Exten"/>
        <w:b/>
        <w:color w:val="4F81BD" w:themeColor="accent1"/>
        <w:sz w:val="20"/>
        <w:szCs w:val="20"/>
        <w:lang w:val="fr-FR"/>
      </w:rPr>
      <w:t xml:space="preserve">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D9236" w14:textId="77777777" w:rsidR="009A00B6" w:rsidRDefault="009A00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CAF8D" w14:textId="77777777" w:rsidR="00AA36D0" w:rsidRDefault="00AA36D0">
      <w:r>
        <w:separator/>
      </w:r>
    </w:p>
  </w:footnote>
  <w:footnote w:type="continuationSeparator" w:id="0">
    <w:p w14:paraId="56691911" w14:textId="77777777" w:rsidR="00AA36D0" w:rsidRDefault="00AA3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BF291" w14:textId="77777777" w:rsidR="009A00B6" w:rsidRDefault="009A00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page" w:tblpX="1" w:tblpY="175"/>
      <w:tblW w:w="1313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30"/>
    </w:tblGrid>
    <w:tr w:rsidR="009E5C26" w:rsidRPr="00F333E8" w14:paraId="4C5CAF36" w14:textId="77777777" w:rsidTr="009E5C26">
      <w:trPr>
        <w:trHeight w:val="221"/>
      </w:trPr>
      <w:tc>
        <w:tcPr>
          <w:tcW w:w="13130" w:type="dxa"/>
          <w:shd w:val="clear" w:color="auto" w:fill="auto"/>
          <w:vAlign w:val="center"/>
          <w:hideMark/>
        </w:tcPr>
        <w:p w14:paraId="4EA934D5" w14:textId="33EB92D4" w:rsidR="009E5C26" w:rsidRPr="00F333E8" w:rsidRDefault="009E5C26" w:rsidP="009E5C26">
          <w:pPr>
            <w:rPr>
              <w:rFonts w:ascii="Akzidenz-Grotesk BQ" w:hAnsi="Akzidenz-Grotesk BQ"/>
              <w:b/>
              <w:bCs/>
              <w:color w:val="00B0F0"/>
              <w:sz w:val="16"/>
              <w:szCs w:val="18"/>
              <w:lang w:val="ca-ES" w:eastAsia="ca-ES"/>
            </w:rPr>
          </w:pPr>
        </w:p>
      </w:tc>
    </w:tr>
  </w:tbl>
  <w:p w14:paraId="7D5B452D" w14:textId="77777777" w:rsidR="00436369" w:rsidRDefault="00436369" w:rsidP="008850A2">
    <w:pPr>
      <w:pStyle w:val="Encabezado"/>
      <w:rPr>
        <w:rFonts w:ascii="Akzidenz-Grotesk BQ" w:hAnsi="Akzidenz-Grotesk BQ"/>
        <w:b/>
        <w:bCs/>
        <w:color w:val="3FB9ED"/>
        <w:szCs w:val="28"/>
        <w:lang w:val="ca-ES" w:eastAsia="ca-ES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7FAAC041" wp14:editId="5EE0F622">
          <wp:simplePos x="0" y="0"/>
          <wp:positionH relativeFrom="column">
            <wp:posOffset>4687570</wp:posOffset>
          </wp:positionH>
          <wp:positionV relativeFrom="paragraph">
            <wp:posOffset>134620</wp:posOffset>
          </wp:positionV>
          <wp:extent cx="1546225" cy="541655"/>
          <wp:effectExtent l="0" t="0" r="3175" b="4445"/>
          <wp:wrapSquare wrapText="bothSides"/>
          <wp:docPr id="2" name="Imagen 2" descr="Código QR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ódigo QR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25" cy="54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C26">
      <w:rPr>
        <w:rFonts w:ascii="Akzidenz-Grotesk BQ" w:hAnsi="Akzidenz-Grotesk BQ"/>
        <w:b/>
        <w:bCs/>
        <w:noProof/>
        <w:color w:val="3FB9ED"/>
        <w:szCs w:val="28"/>
        <w:lang w:val="ca-ES" w:eastAsia="ca-ES"/>
      </w:rPr>
      <w:drawing>
        <wp:anchor distT="0" distB="0" distL="114300" distR="114300" simplePos="0" relativeHeight="251658752" behindDoc="0" locked="0" layoutInCell="1" allowOverlap="1" wp14:anchorId="511C6ECB" wp14:editId="6E525469">
          <wp:simplePos x="0" y="0"/>
          <wp:positionH relativeFrom="column">
            <wp:posOffset>1668780</wp:posOffset>
          </wp:positionH>
          <wp:positionV relativeFrom="paragraph">
            <wp:posOffset>-274320</wp:posOffset>
          </wp:positionV>
          <wp:extent cx="1828800" cy="409575"/>
          <wp:effectExtent l="0" t="0" r="0" b="0"/>
          <wp:wrapSquare wrapText="bothSides"/>
          <wp:docPr id="8" name="Imagen 8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portec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C26" w:rsidRPr="009E5C26">
      <w:rPr>
        <w:rFonts w:ascii="Akzidenz-Grotesk BQ" w:hAnsi="Akzidenz-Grotesk BQ"/>
        <w:caps/>
        <w:noProof/>
        <w:sz w:val="28"/>
        <w:szCs w:val="28"/>
        <w:lang w:eastAsia="ca-ES"/>
      </w:rPr>
      <w:drawing>
        <wp:anchor distT="0" distB="0" distL="114300" distR="114300" simplePos="0" relativeHeight="251657728" behindDoc="0" locked="0" layoutInCell="1" allowOverlap="1" wp14:anchorId="257C3156" wp14:editId="287D8357">
          <wp:simplePos x="0" y="0"/>
          <wp:positionH relativeFrom="column">
            <wp:posOffset>-739140</wp:posOffset>
          </wp:positionH>
          <wp:positionV relativeFrom="paragraph">
            <wp:posOffset>-159385</wp:posOffset>
          </wp:positionV>
          <wp:extent cx="8242300" cy="487680"/>
          <wp:effectExtent l="0" t="0" r="6350" b="762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C26">
      <w:rPr>
        <w:rFonts w:ascii="Akzidenz-Grotesk BQ" w:hAnsi="Akzidenz-Grotesk BQ"/>
        <w:b/>
        <w:bCs/>
        <w:color w:val="3FB9ED"/>
        <w:szCs w:val="28"/>
        <w:lang w:val="ca-ES" w:eastAsia="ca-ES"/>
      </w:rPr>
      <w:tab/>
    </w:r>
    <w:r w:rsidR="009A00B6">
      <w:rPr>
        <w:rFonts w:ascii="Akzidenz-Grotesk BQ" w:hAnsi="Akzidenz-Grotesk BQ"/>
        <w:b/>
        <w:bCs/>
        <w:color w:val="3FB9ED"/>
        <w:szCs w:val="28"/>
        <w:lang w:val="ca-ES" w:eastAsia="ca-ES"/>
      </w:rPr>
      <w:t xml:space="preserve">                                                                                                       </w:t>
    </w:r>
  </w:p>
  <w:p w14:paraId="1ABA90AC" w14:textId="6AC75D82" w:rsidR="007202B7" w:rsidRDefault="009A00B6" w:rsidP="008850A2">
    <w:pPr>
      <w:pStyle w:val="Encabezado"/>
      <w:rPr>
        <w:rFonts w:ascii="Akzidenz-Grotesk BQ" w:hAnsi="Akzidenz-Grotesk BQ"/>
        <w:b/>
        <w:bCs/>
        <w:color w:val="3FB9ED"/>
        <w:szCs w:val="28"/>
        <w:lang w:val="ca-ES" w:eastAsia="ca-ES"/>
      </w:rPr>
    </w:pPr>
    <w:r>
      <w:rPr>
        <w:rFonts w:ascii="Akzidenz-Grotesk BQ" w:hAnsi="Akzidenz-Grotesk BQ"/>
        <w:b/>
        <w:bCs/>
        <w:color w:val="3FB9ED"/>
        <w:szCs w:val="28"/>
        <w:lang w:val="ca-ES" w:eastAsia="ca-ES"/>
      </w:rPr>
      <w:t xml:space="preserve">                      </w:t>
    </w:r>
  </w:p>
  <w:p w14:paraId="0A86042B" w14:textId="77777777" w:rsidR="00436369" w:rsidRPr="008850A2" w:rsidRDefault="00436369" w:rsidP="008850A2">
    <w:pPr>
      <w:pStyle w:val="Encabezad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404D7" w14:textId="77777777" w:rsidR="009A00B6" w:rsidRDefault="009A00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1731"/>
    <w:multiLevelType w:val="hybridMultilevel"/>
    <w:tmpl w:val="AC804106"/>
    <w:lvl w:ilvl="0" w:tplc="90A21E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61646"/>
    <w:multiLevelType w:val="hybridMultilevel"/>
    <w:tmpl w:val="69240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3622"/>
    <w:multiLevelType w:val="hybridMultilevel"/>
    <w:tmpl w:val="919EC088"/>
    <w:lvl w:ilvl="0" w:tplc="3634D4C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36CEB"/>
    <w:multiLevelType w:val="hybridMultilevel"/>
    <w:tmpl w:val="CBB6AD4E"/>
    <w:lvl w:ilvl="0" w:tplc="1A0EE102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66173"/>
    <w:multiLevelType w:val="hybridMultilevel"/>
    <w:tmpl w:val="49745CF8"/>
    <w:lvl w:ilvl="0" w:tplc="841216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32991"/>
    <w:multiLevelType w:val="hybridMultilevel"/>
    <w:tmpl w:val="A0D241A4"/>
    <w:lvl w:ilvl="0" w:tplc="11821AB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7013D"/>
    <w:multiLevelType w:val="hybridMultilevel"/>
    <w:tmpl w:val="8306034C"/>
    <w:lvl w:ilvl="0" w:tplc="58C4BE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D18DF"/>
    <w:multiLevelType w:val="hybridMultilevel"/>
    <w:tmpl w:val="C7CC7706"/>
    <w:lvl w:ilvl="0" w:tplc="DADCE37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30A0C"/>
    <w:multiLevelType w:val="hybridMultilevel"/>
    <w:tmpl w:val="8B781AF6"/>
    <w:lvl w:ilvl="0" w:tplc="F5984F4C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8F6422"/>
    <w:multiLevelType w:val="hybridMultilevel"/>
    <w:tmpl w:val="EC0E697A"/>
    <w:lvl w:ilvl="0" w:tplc="85742E70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1534968">
    <w:abstractNumId w:val="0"/>
  </w:num>
  <w:num w:numId="2" w16cid:durableId="1705331155">
    <w:abstractNumId w:val="8"/>
  </w:num>
  <w:num w:numId="3" w16cid:durableId="442648759">
    <w:abstractNumId w:val="5"/>
  </w:num>
  <w:num w:numId="4" w16cid:durableId="742680831">
    <w:abstractNumId w:val="3"/>
  </w:num>
  <w:num w:numId="5" w16cid:durableId="2115129510">
    <w:abstractNumId w:val="9"/>
  </w:num>
  <w:num w:numId="6" w16cid:durableId="9720358">
    <w:abstractNumId w:val="2"/>
  </w:num>
  <w:num w:numId="7" w16cid:durableId="1674844749">
    <w:abstractNumId w:val="6"/>
  </w:num>
  <w:num w:numId="8" w16cid:durableId="199830434">
    <w:abstractNumId w:val="7"/>
  </w:num>
  <w:num w:numId="9" w16cid:durableId="1201090379">
    <w:abstractNumId w:val="4"/>
  </w:num>
  <w:num w:numId="10" w16cid:durableId="797995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86"/>
    <w:rsid w:val="00024017"/>
    <w:rsid w:val="00031247"/>
    <w:rsid w:val="0003526E"/>
    <w:rsid w:val="000907AD"/>
    <w:rsid w:val="000911CD"/>
    <w:rsid w:val="000B509E"/>
    <w:rsid w:val="000C1D18"/>
    <w:rsid w:val="000D2FDF"/>
    <w:rsid w:val="000E3955"/>
    <w:rsid w:val="0011625D"/>
    <w:rsid w:val="00120B51"/>
    <w:rsid w:val="00143517"/>
    <w:rsid w:val="001667CD"/>
    <w:rsid w:val="00186F19"/>
    <w:rsid w:val="00193E9C"/>
    <w:rsid w:val="001A2A20"/>
    <w:rsid w:val="001E1F58"/>
    <w:rsid w:val="00211093"/>
    <w:rsid w:val="00240BF2"/>
    <w:rsid w:val="00260082"/>
    <w:rsid w:val="00272A67"/>
    <w:rsid w:val="002827C6"/>
    <w:rsid w:val="002859B2"/>
    <w:rsid w:val="002967A3"/>
    <w:rsid w:val="00296D45"/>
    <w:rsid w:val="002A59E4"/>
    <w:rsid w:val="002C35E4"/>
    <w:rsid w:val="002F40BB"/>
    <w:rsid w:val="0031405D"/>
    <w:rsid w:val="00336909"/>
    <w:rsid w:val="00391F8D"/>
    <w:rsid w:val="00417B0C"/>
    <w:rsid w:val="004320D2"/>
    <w:rsid w:val="00434368"/>
    <w:rsid w:val="00436369"/>
    <w:rsid w:val="00443281"/>
    <w:rsid w:val="00454899"/>
    <w:rsid w:val="00456EEC"/>
    <w:rsid w:val="004841B0"/>
    <w:rsid w:val="004B55F1"/>
    <w:rsid w:val="004B6166"/>
    <w:rsid w:val="004D4F38"/>
    <w:rsid w:val="0052518D"/>
    <w:rsid w:val="00532358"/>
    <w:rsid w:val="005557AE"/>
    <w:rsid w:val="00560A69"/>
    <w:rsid w:val="00565A64"/>
    <w:rsid w:val="0058636E"/>
    <w:rsid w:val="00594407"/>
    <w:rsid w:val="0059727A"/>
    <w:rsid w:val="005A2DA6"/>
    <w:rsid w:val="005B45F1"/>
    <w:rsid w:val="005B5A19"/>
    <w:rsid w:val="005B669D"/>
    <w:rsid w:val="005C5B1E"/>
    <w:rsid w:val="005F0D60"/>
    <w:rsid w:val="005F2C86"/>
    <w:rsid w:val="00612F59"/>
    <w:rsid w:val="0064217E"/>
    <w:rsid w:val="0064561C"/>
    <w:rsid w:val="006A16BB"/>
    <w:rsid w:val="006C43E4"/>
    <w:rsid w:val="006D36E0"/>
    <w:rsid w:val="006E296B"/>
    <w:rsid w:val="006F082B"/>
    <w:rsid w:val="006F395C"/>
    <w:rsid w:val="007202B7"/>
    <w:rsid w:val="00741EB4"/>
    <w:rsid w:val="007576CF"/>
    <w:rsid w:val="007B349F"/>
    <w:rsid w:val="007B3A07"/>
    <w:rsid w:val="007D7925"/>
    <w:rsid w:val="007E5CA2"/>
    <w:rsid w:val="00830093"/>
    <w:rsid w:val="008413EE"/>
    <w:rsid w:val="0085184A"/>
    <w:rsid w:val="00855AF9"/>
    <w:rsid w:val="00856A86"/>
    <w:rsid w:val="00862765"/>
    <w:rsid w:val="0087115B"/>
    <w:rsid w:val="008747F8"/>
    <w:rsid w:val="00876AF5"/>
    <w:rsid w:val="008850A2"/>
    <w:rsid w:val="008A799E"/>
    <w:rsid w:val="008C0C32"/>
    <w:rsid w:val="008C1102"/>
    <w:rsid w:val="008D03FD"/>
    <w:rsid w:val="008E270F"/>
    <w:rsid w:val="008F608A"/>
    <w:rsid w:val="00901432"/>
    <w:rsid w:val="00906F2F"/>
    <w:rsid w:val="00911821"/>
    <w:rsid w:val="009236C3"/>
    <w:rsid w:val="009249CA"/>
    <w:rsid w:val="009445E6"/>
    <w:rsid w:val="0097135D"/>
    <w:rsid w:val="0097227E"/>
    <w:rsid w:val="00986A63"/>
    <w:rsid w:val="009A00B6"/>
    <w:rsid w:val="009C2E0B"/>
    <w:rsid w:val="009D3897"/>
    <w:rsid w:val="009D4D10"/>
    <w:rsid w:val="009E5C26"/>
    <w:rsid w:val="00A11593"/>
    <w:rsid w:val="00A17774"/>
    <w:rsid w:val="00A22081"/>
    <w:rsid w:val="00A261B0"/>
    <w:rsid w:val="00AA36D0"/>
    <w:rsid w:val="00AA38D0"/>
    <w:rsid w:val="00AC0DE0"/>
    <w:rsid w:val="00AC6B27"/>
    <w:rsid w:val="00AD1BC7"/>
    <w:rsid w:val="00AD34A2"/>
    <w:rsid w:val="00AD6BA6"/>
    <w:rsid w:val="00AE6A18"/>
    <w:rsid w:val="00AE7B20"/>
    <w:rsid w:val="00AF1145"/>
    <w:rsid w:val="00AF2304"/>
    <w:rsid w:val="00B1629A"/>
    <w:rsid w:val="00B41FC8"/>
    <w:rsid w:val="00B44815"/>
    <w:rsid w:val="00B8262B"/>
    <w:rsid w:val="00B90A47"/>
    <w:rsid w:val="00B93569"/>
    <w:rsid w:val="00BA5E1A"/>
    <w:rsid w:val="00BD3650"/>
    <w:rsid w:val="00C062C0"/>
    <w:rsid w:val="00C11956"/>
    <w:rsid w:val="00C2226F"/>
    <w:rsid w:val="00C54FA5"/>
    <w:rsid w:val="00C97655"/>
    <w:rsid w:val="00CB0AB2"/>
    <w:rsid w:val="00CB44A1"/>
    <w:rsid w:val="00CB495A"/>
    <w:rsid w:val="00CD320A"/>
    <w:rsid w:val="00CE3052"/>
    <w:rsid w:val="00D054CC"/>
    <w:rsid w:val="00D33698"/>
    <w:rsid w:val="00D5020E"/>
    <w:rsid w:val="00D53B60"/>
    <w:rsid w:val="00D8369B"/>
    <w:rsid w:val="00E04CB1"/>
    <w:rsid w:val="00E12CFC"/>
    <w:rsid w:val="00E1610A"/>
    <w:rsid w:val="00E51486"/>
    <w:rsid w:val="00E83D3F"/>
    <w:rsid w:val="00EA5493"/>
    <w:rsid w:val="00EB620A"/>
    <w:rsid w:val="00EC57F0"/>
    <w:rsid w:val="00EC63B7"/>
    <w:rsid w:val="00ED716A"/>
    <w:rsid w:val="00EF1F0B"/>
    <w:rsid w:val="00F049E2"/>
    <w:rsid w:val="00F04D24"/>
    <w:rsid w:val="00F11BD1"/>
    <w:rsid w:val="00F1334D"/>
    <w:rsid w:val="00F22CE3"/>
    <w:rsid w:val="00F2306D"/>
    <w:rsid w:val="00F8169A"/>
    <w:rsid w:val="00F92415"/>
    <w:rsid w:val="00F94064"/>
    <w:rsid w:val="00F95155"/>
    <w:rsid w:val="00FB0380"/>
    <w:rsid w:val="00FB3AF8"/>
    <w:rsid w:val="00FB5460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413E33"/>
  <w15:docId w15:val="{A1FBCD12-0D53-4EA2-9B23-31F8DADB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4017"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F23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F2304"/>
    <w:pPr>
      <w:tabs>
        <w:tab w:val="center" w:pos="4252"/>
        <w:tab w:val="right" w:pos="8504"/>
      </w:tabs>
    </w:pPr>
  </w:style>
  <w:style w:type="character" w:styleId="Hipervnculo">
    <w:name w:val="Hyperlink"/>
    <w:rsid w:val="00AF2304"/>
    <w:rPr>
      <w:color w:val="0000FF"/>
      <w:u w:val="single"/>
    </w:rPr>
  </w:style>
  <w:style w:type="table" w:styleId="Tablaconcuadrcula">
    <w:name w:val="Table Grid"/>
    <w:basedOn w:val="Tablanormal"/>
    <w:rsid w:val="008D0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9D4D1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43281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D054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D054CC"/>
    <w:rPr>
      <w:rFonts w:ascii="Tahoma" w:hAnsi="Tahoma" w:cs="Tahoma"/>
      <w:noProof/>
      <w:sz w:val="16"/>
      <w:szCs w:val="16"/>
    </w:rPr>
  </w:style>
  <w:style w:type="table" w:styleId="Tablaconcuadrculaclara">
    <w:name w:val="Grid Table Light"/>
    <w:basedOn w:val="Tablanormal"/>
    <w:uiPriority w:val="40"/>
    <w:rsid w:val="008413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portec.net" TargetMode="External"/><Relationship Id="rId2" Type="http://schemas.openxmlformats.org/officeDocument/2006/relationships/hyperlink" Target="mailto:escola@escolaesquiprepirineu.cat" TargetMode="External"/><Relationship Id="rId1" Type="http://schemas.openxmlformats.org/officeDocument/2006/relationships/hyperlink" Target="http://www.escolaesquiprepirineu.ca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Cognoms i nom                                                    Data de naixement</vt:lpstr>
      <vt:lpstr>Cognoms i nom                                                    Data de naixement</vt:lpstr>
    </vt:vector>
  </TitlesOfParts>
  <Company/>
  <LinksUpToDate>false</LinksUpToDate>
  <CharactersWithSpaces>3706</CharactersWithSpaces>
  <SharedDoc>false</SharedDoc>
  <HLinks>
    <vt:vector size="24" baseType="variant">
      <vt:variant>
        <vt:i4>5636201</vt:i4>
      </vt:variant>
      <vt:variant>
        <vt:i4>9</vt:i4>
      </vt:variant>
      <vt:variant>
        <vt:i4>0</vt:i4>
      </vt:variant>
      <vt:variant>
        <vt:i4>5</vt:i4>
      </vt:variant>
      <vt:variant>
        <vt:lpwstr>mailto:esqui@esportec.net</vt:lpwstr>
      </vt:variant>
      <vt:variant>
        <vt:lpwstr/>
      </vt:variant>
      <vt:variant>
        <vt:i4>5046337</vt:i4>
      </vt:variant>
      <vt:variant>
        <vt:i4>6</vt:i4>
      </vt:variant>
      <vt:variant>
        <vt:i4>0</vt:i4>
      </vt:variant>
      <vt:variant>
        <vt:i4>5</vt:i4>
      </vt:variant>
      <vt:variant>
        <vt:lpwstr>http://www.esportec.net/</vt:lpwstr>
      </vt:variant>
      <vt:variant>
        <vt:lpwstr/>
      </vt:variant>
      <vt:variant>
        <vt:i4>786472</vt:i4>
      </vt:variant>
      <vt:variant>
        <vt:i4>3</vt:i4>
      </vt:variant>
      <vt:variant>
        <vt:i4>0</vt:i4>
      </vt:variant>
      <vt:variant>
        <vt:i4>5</vt:i4>
      </vt:variant>
      <vt:variant>
        <vt:lpwstr>mailto:escola@escolaesquiprepirineu.cat</vt:lpwstr>
      </vt:variant>
      <vt:variant>
        <vt:lpwstr/>
      </vt:variant>
      <vt:variant>
        <vt:i4>4194324</vt:i4>
      </vt:variant>
      <vt:variant>
        <vt:i4>0</vt:i4>
      </vt:variant>
      <vt:variant>
        <vt:i4>0</vt:i4>
      </vt:variant>
      <vt:variant>
        <vt:i4>5</vt:i4>
      </vt:variant>
      <vt:variant>
        <vt:lpwstr>http://www.escolaesquiprepirineu.cat/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Cognoms i nom                                                    Data de naixement</dc:title>
  <dc:creator>MANEL</dc:creator>
  <cp:lastModifiedBy>ignasi perez galan</cp:lastModifiedBy>
  <cp:revision>6</cp:revision>
  <cp:lastPrinted>2019-10-06T17:47:00Z</cp:lastPrinted>
  <dcterms:created xsi:type="dcterms:W3CDTF">2024-09-23T07:41:00Z</dcterms:created>
  <dcterms:modified xsi:type="dcterms:W3CDTF">2024-09-23T09:08:00Z</dcterms:modified>
</cp:coreProperties>
</file>